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5F" w:rsidRPr="00381D60" w:rsidRDefault="00416B9E" w:rsidP="00205A01">
      <w:pPr>
        <w:rPr>
          <w:b/>
          <w:sz w:val="28"/>
          <w:szCs w:val="28"/>
        </w:rPr>
      </w:pPr>
      <w:r w:rsidRPr="00381D60">
        <w:rPr>
          <w:b/>
          <w:sz w:val="28"/>
          <w:szCs w:val="28"/>
          <w:u w:val="single"/>
        </w:rPr>
        <w:t xml:space="preserve">Pembrokeshire </w:t>
      </w:r>
      <w:r w:rsidR="001B605F" w:rsidRPr="00381D60">
        <w:rPr>
          <w:b/>
          <w:sz w:val="28"/>
          <w:szCs w:val="28"/>
          <w:u w:val="single"/>
        </w:rPr>
        <w:t>Coasteering Workshop</w:t>
      </w:r>
      <w:r w:rsidR="00381D60" w:rsidRPr="00381D60">
        <w:rPr>
          <w:b/>
          <w:sz w:val="28"/>
          <w:szCs w:val="28"/>
          <w:u w:val="single"/>
        </w:rPr>
        <w:t xml:space="preserve"> 2013</w:t>
      </w:r>
      <w:r w:rsidR="001B605F" w:rsidRPr="00381D60">
        <w:rPr>
          <w:b/>
          <w:sz w:val="28"/>
          <w:szCs w:val="28"/>
        </w:rPr>
        <w:t xml:space="preserve"> </w:t>
      </w:r>
    </w:p>
    <w:p w:rsidR="00AF1043" w:rsidRPr="00381D60" w:rsidRDefault="00FD18C3" w:rsidP="00205A01">
      <w:pPr>
        <w:rPr>
          <w:b/>
          <w:sz w:val="28"/>
          <w:szCs w:val="28"/>
          <w:u w:val="single"/>
        </w:rPr>
      </w:pPr>
      <w:r w:rsidRPr="00381D60">
        <w:rPr>
          <w:b/>
          <w:sz w:val="28"/>
          <w:szCs w:val="28"/>
          <w:u w:val="single"/>
        </w:rPr>
        <w:t>Day 1</w:t>
      </w:r>
      <w:r w:rsidR="00421E43" w:rsidRPr="00381D60">
        <w:rPr>
          <w:b/>
          <w:sz w:val="28"/>
          <w:szCs w:val="28"/>
          <w:u w:val="single"/>
        </w:rPr>
        <w:t xml:space="preserve"> </w:t>
      </w:r>
    </w:p>
    <w:p w:rsidR="00C44D11" w:rsidRDefault="00C44D11" w:rsidP="00205A01">
      <w:pPr>
        <w:rPr>
          <w:b/>
        </w:rPr>
      </w:pPr>
    </w:p>
    <w:p w:rsidR="00FD18C3" w:rsidRDefault="00416B9E" w:rsidP="00205A01">
      <w:r>
        <w:rPr>
          <w:b/>
        </w:rPr>
        <w:t>0</w:t>
      </w:r>
      <w:r w:rsidR="00FD18C3" w:rsidRPr="00A43E7B">
        <w:rPr>
          <w:b/>
        </w:rPr>
        <w:t>8</w:t>
      </w:r>
      <w:r w:rsidR="00F212B6">
        <w:rPr>
          <w:b/>
        </w:rPr>
        <w:t>.30</w:t>
      </w:r>
      <w:r w:rsidR="00381D60">
        <w:t xml:space="preserve"> </w:t>
      </w:r>
      <w:r w:rsidR="00FD18C3">
        <w:t xml:space="preserve"> </w:t>
      </w:r>
      <w:r w:rsidR="00FD18C3" w:rsidRPr="00416B9E">
        <w:rPr>
          <w:b/>
        </w:rPr>
        <w:t>Tutors</w:t>
      </w:r>
      <w:r w:rsidR="00FD18C3">
        <w:t xml:space="preserve"> Meet</w:t>
      </w:r>
      <w:r w:rsidR="001B605F">
        <w:t xml:space="preserve"> </w:t>
      </w:r>
      <w:r w:rsidR="00761F1A">
        <w:t xml:space="preserve">at Curtis House St </w:t>
      </w:r>
      <w:r w:rsidR="00844489">
        <w:t>David’s</w:t>
      </w:r>
      <w:r w:rsidR="00761F1A">
        <w:t xml:space="preserve"> </w:t>
      </w:r>
      <w:r w:rsidR="00FD18C3">
        <w:t xml:space="preserve">for pre workshop planning session – </w:t>
      </w:r>
      <w:r w:rsidR="006178B8">
        <w:t>weather forecast review, choose venues, session t</w:t>
      </w:r>
      <w:r w:rsidR="00083003">
        <w:t>weaking</w:t>
      </w:r>
      <w:r w:rsidR="00AF1FE2">
        <w:t>.</w:t>
      </w:r>
    </w:p>
    <w:p w:rsidR="00FD18C3" w:rsidRDefault="009A2F92" w:rsidP="00205A01">
      <w:hyperlink r:id="rId6" w:history="1">
        <w:r w:rsidR="00761F1A" w:rsidRPr="0041361B">
          <w:rPr>
            <w:rStyle w:val="Hyperlink"/>
          </w:rPr>
          <w:t>Click here for directions to Curtis House</w:t>
        </w:r>
      </w:hyperlink>
      <w:r w:rsidR="00844489">
        <w:t xml:space="preserve"> – located next to HSBC Bank on St </w:t>
      </w:r>
      <w:proofErr w:type="spellStart"/>
      <w:r w:rsidR="00844489">
        <w:t>Davids</w:t>
      </w:r>
      <w:proofErr w:type="spellEnd"/>
      <w:r w:rsidR="00844489">
        <w:t xml:space="preserve"> High Street – There is plenty of parking at the Tourist Information Centre – </w:t>
      </w:r>
      <w:proofErr w:type="gramStart"/>
      <w:r w:rsidR="00844489">
        <w:t>5  min</w:t>
      </w:r>
      <w:proofErr w:type="gramEnd"/>
      <w:r w:rsidR="00844489">
        <w:t xml:space="preserve"> walk to Curtis House from here…</w:t>
      </w:r>
    </w:p>
    <w:p w:rsidR="0041361B" w:rsidRDefault="0041361B" w:rsidP="00381D60">
      <w:pPr>
        <w:pStyle w:val="ListParagraph"/>
        <w:ind w:left="0"/>
        <w:rPr>
          <w:b/>
        </w:rPr>
      </w:pPr>
    </w:p>
    <w:p w:rsidR="00381D60" w:rsidRDefault="00416B9E" w:rsidP="00381D60">
      <w:pPr>
        <w:pStyle w:val="ListParagraph"/>
        <w:ind w:left="0"/>
      </w:pPr>
      <w:r>
        <w:rPr>
          <w:b/>
        </w:rPr>
        <w:t xml:space="preserve">08.45 </w:t>
      </w:r>
      <w:r w:rsidR="00844489">
        <w:rPr>
          <w:b/>
        </w:rPr>
        <w:t>Workshop attendees arrive</w:t>
      </w:r>
      <w:r w:rsidR="00761F1A">
        <w:rPr>
          <w:b/>
        </w:rPr>
        <w:t xml:space="preserve">: </w:t>
      </w:r>
      <w:r w:rsidRPr="00381D60">
        <w:t>(tea and coffee)</w:t>
      </w:r>
      <w:r w:rsidR="007B66A6" w:rsidRPr="00381D60">
        <w:t xml:space="preserve"> - </w:t>
      </w:r>
      <w:r w:rsidR="00AF1FE2">
        <w:t>C</w:t>
      </w:r>
      <w:r w:rsidRPr="00381D60">
        <w:t>ompletion of med forms</w:t>
      </w:r>
      <w:r w:rsidR="00381D60" w:rsidRPr="00381D60">
        <w:t xml:space="preserve"> &amp; </w:t>
      </w:r>
      <w:r w:rsidR="00AF1FE2">
        <w:t>w</w:t>
      </w:r>
      <w:r w:rsidR="00381D60" w:rsidRPr="00381D60">
        <w:t>orkshops sign-ups for morning</w:t>
      </w:r>
      <w:r w:rsidR="00381D60">
        <w:t>s</w:t>
      </w:r>
      <w:r w:rsidR="00381D60" w:rsidRPr="00381D60">
        <w:t xml:space="preserve"> and afternoons</w:t>
      </w:r>
      <w:r w:rsidR="00AF1FE2">
        <w:t>.</w:t>
      </w:r>
    </w:p>
    <w:p w:rsidR="00416B9E" w:rsidRDefault="00416B9E" w:rsidP="00205A01">
      <w:pPr>
        <w:rPr>
          <w:b/>
        </w:rPr>
      </w:pPr>
    </w:p>
    <w:p w:rsidR="00C44D11" w:rsidRPr="00A43E7B" w:rsidRDefault="006304A7" w:rsidP="00205A01">
      <w:pPr>
        <w:rPr>
          <w:b/>
        </w:rPr>
      </w:pPr>
      <w:r>
        <w:rPr>
          <w:b/>
        </w:rPr>
        <w:t>09.00</w:t>
      </w:r>
    </w:p>
    <w:p w:rsidR="0041361B" w:rsidRDefault="0041361B" w:rsidP="00381D60">
      <w:pPr>
        <w:pStyle w:val="ListParagraph"/>
        <w:numPr>
          <w:ilvl w:val="0"/>
          <w:numId w:val="2"/>
        </w:numPr>
      </w:pPr>
      <w:r>
        <w:t xml:space="preserve">Tom L </w:t>
      </w:r>
      <w:r w:rsidR="005E15F2">
        <w:t>&amp; JH</w:t>
      </w:r>
      <w:r w:rsidR="00844489">
        <w:t xml:space="preserve"> (</w:t>
      </w:r>
      <w:r w:rsidR="005E15F2">
        <w:t xml:space="preserve">+ </w:t>
      </w:r>
      <w:r w:rsidR="00844489">
        <w:t xml:space="preserve">Andy M TBC) </w:t>
      </w:r>
      <w:r>
        <w:t xml:space="preserve">– Welcome &amp; Brief on </w:t>
      </w:r>
      <w:r w:rsidR="00844489">
        <w:t xml:space="preserve">Workshop, </w:t>
      </w:r>
      <w:r w:rsidR="009C1B6C">
        <w:t xml:space="preserve">Visit Wales, </w:t>
      </w:r>
      <w:r>
        <w:t xml:space="preserve">Pembrokeshire Outdoor Charter </w:t>
      </w:r>
      <w:r w:rsidR="005E15F2">
        <w:t>&amp; C</w:t>
      </w:r>
      <w:r>
        <w:t>oasteering in Pembrokeshire</w:t>
      </w:r>
    </w:p>
    <w:p w:rsidR="00416B9E" w:rsidRDefault="00FD18C3" w:rsidP="00381D60">
      <w:pPr>
        <w:pStyle w:val="ListParagraph"/>
        <w:numPr>
          <w:ilvl w:val="0"/>
          <w:numId w:val="2"/>
        </w:numPr>
      </w:pPr>
      <w:r>
        <w:t>Introductions</w:t>
      </w:r>
      <w:r w:rsidR="00416B9E">
        <w:t xml:space="preserve"> of </w:t>
      </w:r>
      <w:r w:rsidR="00A94A8D">
        <w:t>workshop facilitators</w:t>
      </w:r>
      <w:r w:rsidR="00416B9E">
        <w:t xml:space="preserve"> and</w:t>
      </w:r>
      <w:r>
        <w:t xml:space="preserve"> plan</w:t>
      </w:r>
      <w:r w:rsidR="00416B9E">
        <w:t>ned workshops</w:t>
      </w:r>
      <w:r w:rsidR="00AF1FE2">
        <w:t xml:space="preserve"> for the day</w:t>
      </w:r>
      <w:r w:rsidR="00F212B6">
        <w:t>.</w:t>
      </w:r>
    </w:p>
    <w:p w:rsidR="00C44D11" w:rsidRDefault="00416B9E" w:rsidP="00381D60">
      <w:pPr>
        <w:pStyle w:val="ListParagraph"/>
        <w:numPr>
          <w:ilvl w:val="0"/>
          <w:numId w:val="2"/>
        </w:numPr>
      </w:pPr>
      <w:r>
        <w:t>Brie</w:t>
      </w:r>
      <w:r w:rsidR="0041361B">
        <w:t>fing and workshop meeting rooms</w:t>
      </w:r>
      <w:r w:rsidR="00AF1FE2">
        <w:t>.</w:t>
      </w:r>
    </w:p>
    <w:p w:rsidR="00416B9E" w:rsidRDefault="00416B9E" w:rsidP="00416B9E">
      <w:pPr>
        <w:pStyle w:val="ListParagraph"/>
        <w:ind w:left="0"/>
      </w:pPr>
    </w:p>
    <w:p w:rsidR="00416B9E" w:rsidRDefault="0041361B" w:rsidP="00416B9E">
      <w:pPr>
        <w:pStyle w:val="ListParagraph"/>
        <w:ind w:left="0"/>
        <w:rPr>
          <w:b/>
        </w:rPr>
      </w:pPr>
      <w:r>
        <w:rPr>
          <w:b/>
        </w:rPr>
        <w:t>09.30</w:t>
      </w:r>
      <w:r w:rsidR="00416B9E">
        <w:rPr>
          <w:b/>
        </w:rPr>
        <w:t xml:space="preserve"> </w:t>
      </w:r>
      <w:r w:rsidR="007B66A6" w:rsidRPr="00381D60">
        <w:t>Meet at designated workshop briefing points</w:t>
      </w:r>
      <w:r w:rsidR="00AF1FE2">
        <w:t>.</w:t>
      </w:r>
    </w:p>
    <w:p w:rsidR="00381D60" w:rsidRDefault="00381D60" w:rsidP="00416B9E">
      <w:pPr>
        <w:pStyle w:val="ListParagraph"/>
        <w:ind w:left="0"/>
        <w:rPr>
          <w:b/>
        </w:rPr>
      </w:pPr>
    </w:p>
    <w:p w:rsidR="00381D60" w:rsidRDefault="00381D60" w:rsidP="00416B9E">
      <w:pPr>
        <w:pStyle w:val="ListParagraph"/>
        <w:ind w:left="0"/>
        <w:rPr>
          <w:b/>
        </w:rPr>
      </w:pPr>
      <w:r>
        <w:rPr>
          <w:b/>
        </w:rPr>
        <w:t xml:space="preserve">09.45 </w:t>
      </w:r>
      <w:r w:rsidR="00AF1FE2">
        <w:t>Morning workshops depart.</w:t>
      </w:r>
    </w:p>
    <w:p w:rsidR="00381D60" w:rsidRPr="00416B9E" w:rsidRDefault="00381D60" w:rsidP="00416B9E">
      <w:pPr>
        <w:pStyle w:val="ListParagraph"/>
        <w:ind w:left="0"/>
        <w:rPr>
          <w:b/>
        </w:rPr>
      </w:pPr>
      <w:r>
        <w:rPr>
          <w:b/>
        </w:rPr>
        <w:t xml:space="preserve">12.30 </w:t>
      </w:r>
      <w:r w:rsidRPr="00381D60">
        <w:t>Morning workshops return</w:t>
      </w:r>
      <w:r w:rsidR="00AF1FE2">
        <w:t>.</w:t>
      </w:r>
    </w:p>
    <w:p w:rsidR="001437B9" w:rsidRDefault="001437B9" w:rsidP="00205A01"/>
    <w:p w:rsidR="00381D60" w:rsidRDefault="00381D60" w:rsidP="00381D60">
      <w:pPr>
        <w:rPr>
          <w:b/>
        </w:rPr>
      </w:pPr>
      <w:r>
        <w:rPr>
          <w:b/>
        </w:rPr>
        <w:t>12.30 – 13.25.</w:t>
      </w:r>
      <w:r w:rsidRPr="007A375E">
        <w:rPr>
          <w:b/>
        </w:rPr>
        <w:t xml:space="preserve"> </w:t>
      </w:r>
      <w:r w:rsidRPr="00381D60">
        <w:t>Lunch (Bring Your Own)</w:t>
      </w:r>
      <w:r w:rsidR="00AF1FE2">
        <w:t>.</w:t>
      </w:r>
    </w:p>
    <w:p w:rsidR="00381D60" w:rsidRDefault="00381D60" w:rsidP="00381D60">
      <w:pPr>
        <w:rPr>
          <w:b/>
        </w:rPr>
      </w:pPr>
    </w:p>
    <w:p w:rsidR="00381D60" w:rsidRPr="00381D60" w:rsidRDefault="00381D60" w:rsidP="00381D60">
      <w:r>
        <w:rPr>
          <w:b/>
        </w:rPr>
        <w:t>13.25</w:t>
      </w:r>
      <w:r w:rsidRPr="007B66A6">
        <w:rPr>
          <w:b/>
        </w:rPr>
        <w:t xml:space="preserve"> – </w:t>
      </w:r>
      <w:r w:rsidRPr="00381D60">
        <w:t>Meet at designated workshop briefing points</w:t>
      </w:r>
      <w:r w:rsidR="00AF1FE2">
        <w:t>.</w:t>
      </w:r>
    </w:p>
    <w:p w:rsidR="00381D60" w:rsidRDefault="00381D60" w:rsidP="00381D60">
      <w:pPr>
        <w:pStyle w:val="ListParagraph"/>
        <w:ind w:left="0"/>
        <w:rPr>
          <w:b/>
        </w:rPr>
      </w:pPr>
    </w:p>
    <w:p w:rsidR="00381D60" w:rsidRDefault="00381D60" w:rsidP="00381D60">
      <w:pPr>
        <w:pStyle w:val="ListParagraph"/>
        <w:ind w:left="0"/>
        <w:rPr>
          <w:b/>
        </w:rPr>
      </w:pPr>
      <w:r>
        <w:rPr>
          <w:b/>
        </w:rPr>
        <w:t xml:space="preserve">13.30 </w:t>
      </w:r>
      <w:r w:rsidRPr="00381D60">
        <w:t>Afternoon</w:t>
      </w:r>
      <w:r w:rsidR="00AF1FE2">
        <w:t xml:space="preserve"> workshops depart.</w:t>
      </w:r>
    </w:p>
    <w:p w:rsidR="00381D60" w:rsidRPr="00416B9E" w:rsidRDefault="00381D60" w:rsidP="00381D60">
      <w:pPr>
        <w:pStyle w:val="ListParagraph"/>
        <w:ind w:left="0"/>
        <w:rPr>
          <w:b/>
        </w:rPr>
      </w:pPr>
      <w:r>
        <w:rPr>
          <w:b/>
        </w:rPr>
        <w:t xml:space="preserve">16.15 </w:t>
      </w:r>
      <w:r w:rsidRPr="00381D60">
        <w:t>Afternoon workshops return</w:t>
      </w:r>
      <w:r w:rsidR="00AF1FE2">
        <w:t>.</w:t>
      </w:r>
    </w:p>
    <w:p w:rsidR="00381D60" w:rsidRDefault="00381D60" w:rsidP="00381D60"/>
    <w:p w:rsidR="00381D60" w:rsidRDefault="00381D60" w:rsidP="00381D60">
      <w:r w:rsidRPr="00E5544D">
        <w:rPr>
          <w:b/>
        </w:rPr>
        <w:t>16.30</w:t>
      </w:r>
      <w:r>
        <w:t xml:space="preserve"> </w:t>
      </w:r>
      <w:r w:rsidR="005E15F2">
        <w:t>A</w:t>
      </w:r>
      <w:r>
        <w:t xml:space="preserve">ll to meet </w:t>
      </w:r>
      <w:r w:rsidR="0041361B">
        <w:t xml:space="preserve">back at </w:t>
      </w:r>
      <w:r w:rsidR="00A94A8D">
        <w:t>TYF</w:t>
      </w:r>
      <w:r w:rsidR="00FD755D">
        <w:t xml:space="preserve"> – debrief </w:t>
      </w:r>
      <w:r w:rsidR="00A94A8D">
        <w:t>(exact place TBC)</w:t>
      </w:r>
    </w:p>
    <w:p w:rsidR="00A94A8D" w:rsidRDefault="00E5544D" w:rsidP="00381D60">
      <w:pPr>
        <w:rPr>
          <w:color w:val="FF0000"/>
        </w:rPr>
      </w:pPr>
      <w:r w:rsidRPr="00E5544D">
        <w:rPr>
          <w:b/>
        </w:rPr>
        <w:t>17:15</w:t>
      </w:r>
      <w:r w:rsidR="00A94A8D">
        <w:t xml:space="preserve"> – Meet Representatives from St </w:t>
      </w:r>
      <w:r>
        <w:t>David’s</w:t>
      </w:r>
      <w:r w:rsidR="00A94A8D">
        <w:t xml:space="preserve"> </w:t>
      </w:r>
      <w:r>
        <w:t xml:space="preserve">HM </w:t>
      </w:r>
      <w:r w:rsidR="00A94A8D">
        <w:t>Coastguard</w:t>
      </w:r>
      <w:r>
        <w:t xml:space="preserve"> and see demo of cliff rescue setup &amp; rescue equipment</w:t>
      </w:r>
      <w:r w:rsidR="00A94A8D">
        <w:t xml:space="preserve"> – Barry Scott</w:t>
      </w:r>
      <w:r>
        <w:t xml:space="preserve"> &amp; TL + available CRO’s – Meet St </w:t>
      </w:r>
      <w:proofErr w:type="spellStart"/>
      <w:r>
        <w:t>Davids</w:t>
      </w:r>
      <w:proofErr w:type="spellEnd"/>
      <w:r>
        <w:t xml:space="preserve"> Rugby field. </w:t>
      </w:r>
    </w:p>
    <w:p w:rsidR="00A94A8D" w:rsidRDefault="00A94A8D" w:rsidP="00381D60">
      <w:pPr>
        <w:rPr>
          <w:b/>
        </w:rPr>
      </w:pPr>
    </w:p>
    <w:p w:rsidR="00714B65" w:rsidRPr="00714B65" w:rsidRDefault="00714B65" w:rsidP="00381D60">
      <w:pPr>
        <w:rPr>
          <w:b/>
        </w:rPr>
      </w:pPr>
      <w:r w:rsidRPr="00714B65">
        <w:rPr>
          <w:b/>
        </w:rPr>
        <w:t xml:space="preserve">Evening: </w:t>
      </w:r>
      <w:r>
        <w:rPr>
          <w:b/>
        </w:rPr>
        <w:t>Yes – there is an evening!</w:t>
      </w:r>
    </w:p>
    <w:p w:rsidR="00381D60" w:rsidRPr="006304A7" w:rsidRDefault="00844489" w:rsidP="00381D60">
      <w:r>
        <w:t xml:space="preserve">6.30pm: </w:t>
      </w:r>
      <w:r w:rsidR="0041361B" w:rsidRPr="0041361B">
        <w:t>Food</w:t>
      </w:r>
      <w:r w:rsidR="0041361B">
        <w:t xml:space="preserve"> at Sound Cafe and Adventure Slideshow on Sea Kayaking</w:t>
      </w:r>
      <w:r>
        <w:t xml:space="preserve"> in Alaska / Greenland</w:t>
      </w:r>
      <w:r w:rsidR="0041361B">
        <w:t xml:space="preserve"> – </w:t>
      </w:r>
      <w:proofErr w:type="spellStart"/>
      <w:r w:rsidR="0041361B">
        <w:t>Nige</w:t>
      </w:r>
      <w:proofErr w:type="spellEnd"/>
      <w:r w:rsidR="0041361B">
        <w:t xml:space="preserve"> Robinson</w:t>
      </w:r>
    </w:p>
    <w:p w:rsidR="00FD18C3" w:rsidRDefault="00083003" w:rsidP="00205A01">
      <w:r>
        <w:br w:type="page"/>
      </w:r>
      <w:r w:rsidRPr="00083003">
        <w:rPr>
          <w:b/>
        </w:rPr>
        <w:lastRenderedPageBreak/>
        <w:t xml:space="preserve">Day 1 </w:t>
      </w:r>
      <w:r w:rsidR="00861318" w:rsidRPr="00083003">
        <w:rPr>
          <w:b/>
        </w:rPr>
        <w:t>Morning Workshops</w:t>
      </w:r>
      <w:r w:rsidR="00FD18C3" w:rsidRPr="00083003">
        <w:rPr>
          <w:b/>
        </w:rPr>
        <w:t xml:space="preserve"> </w:t>
      </w:r>
      <w:r w:rsidR="00861318" w:rsidRPr="00083003">
        <w:rPr>
          <w:b/>
        </w:rPr>
        <w:t>are between 0</w:t>
      </w:r>
      <w:r w:rsidR="00416B9E">
        <w:rPr>
          <w:b/>
        </w:rPr>
        <w:t>9.45</w:t>
      </w:r>
      <w:r>
        <w:rPr>
          <w:b/>
        </w:rPr>
        <w:t xml:space="preserve"> and 12.30</w:t>
      </w:r>
      <w:r w:rsidR="00C44D11">
        <w:t xml:space="preserve"> – </w:t>
      </w:r>
      <w:r w:rsidR="00861318">
        <w:t>2 Dry and 2 wet workshops</w:t>
      </w:r>
      <w:r w:rsidR="00AF1FE2">
        <w:t>.</w:t>
      </w:r>
    </w:p>
    <w:p w:rsidR="00161788" w:rsidRPr="009A2F92" w:rsidRDefault="00161788" w:rsidP="00205A01">
      <w:pPr>
        <w:rPr>
          <w:color w:val="FF0000"/>
        </w:rPr>
      </w:pPr>
      <w:r w:rsidRPr="009A2F92">
        <w:rPr>
          <w:b/>
          <w:color w:val="FF0000"/>
        </w:rPr>
        <w:t xml:space="preserve">NB </w:t>
      </w:r>
      <w:r w:rsidRPr="009A2F92">
        <w:rPr>
          <w:color w:val="FF0000"/>
        </w:rPr>
        <w:t>– There is no pre booking of the workshops – we’ll sort that on the day.</w:t>
      </w:r>
    </w:p>
    <w:p w:rsidR="00FD18C3" w:rsidRDefault="00FD18C3" w:rsidP="00205A01"/>
    <w:tbl>
      <w:tblPr>
        <w:tblW w:w="1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267"/>
        <w:gridCol w:w="3267"/>
        <w:gridCol w:w="2558"/>
      </w:tblGrid>
      <w:tr w:rsidR="00083003" w:rsidRPr="00F57B78" w:rsidTr="00083003">
        <w:trPr>
          <w:trHeight w:val="400"/>
        </w:trPr>
        <w:tc>
          <w:tcPr>
            <w:tcW w:w="2699" w:type="dxa"/>
          </w:tcPr>
          <w:p w:rsidR="00083003" w:rsidRPr="00083A32" w:rsidRDefault="00083003" w:rsidP="00F57B78">
            <w:pPr>
              <w:jc w:val="center"/>
              <w:rPr>
                <w:b/>
              </w:rPr>
            </w:pPr>
            <w:r w:rsidRPr="00083A32">
              <w:rPr>
                <w:b/>
              </w:rPr>
              <w:t>1</w:t>
            </w:r>
            <w:r>
              <w:rPr>
                <w:b/>
              </w:rPr>
              <w:t xml:space="preserve"> (JH)</w:t>
            </w:r>
          </w:p>
        </w:tc>
        <w:tc>
          <w:tcPr>
            <w:tcW w:w="3267" w:type="dxa"/>
          </w:tcPr>
          <w:p w:rsidR="00083003" w:rsidRPr="00083A32" w:rsidRDefault="00083003" w:rsidP="00F57B78">
            <w:pPr>
              <w:jc w:val="center"/>
              <w:rPr>
                <w:b/>
              </w:rPr>
            </w:pPr>
            <w:r w:rsidRPr="00083A32">
              <w:rPr>
                <w:b/>
              </w:rPr>
              <w:t>2</w:t>
            </w:r>
            <w:r>
              <w:rPr>
                <w:b/>
              </w:rPr>
              <w:t xml:space="preserve"> (CJ &amp; TL)</w:t>
            </w:r>
            <w:bookmarkStart w:id="0" w:name="_GoBack"/>
            <w:bookmarkEnd w:id="0"/>
          </w:p>
        </w:tc>
        <w:tc>
          <w:tcPr>
            <w:tcW w:w="3267" w:type="dxa"/>
          </w:tcPr>
          <w:p w:rsidR="00083003" w:rsidRPr="00083A32" w:rsidRDefault="00083003" w:rsidP="00F57B78">
            <w:pPr>
              <w:jc w:val="center"/>
              <w:rPr>
                <w:b/>
              </w:rPr>
            </w:pPr>
            <w:r w:rsidRPr="00083A32">
              <w:rPr>
                <w:b/>
              </w:rPr>
              <w:t>3</w:t>
            </w:r>
            <w:r>
              <w:rPr>
                <w:b/>
              </w:rPr>
              <w:t xml:space="preserve"> (TI &amp; Rod)</w:t>
            </w:r>
          </w:p>
        </w:tc>
        <w:tc>
          <w:tcPr>
            <w:tcW w:w="2558" w:type="dxa"/>
          </w:tcPr>
          <w:p w:rsidR="00083003" w:rsidRPr="00083A32" w:rsidRDefault="00083003" w:rsidP="00F57B78">
            <w:pPr>
              <w:jc w:val="center"/>
              <w:rPr>
                <w:b/>
              </w:rPr>
            </w:pPr>
            <w:r w:rsidRPr="00083A32">
              <w:rPr>
                <w:b/>
              </w:rPr>
              <w:t>4</w:t>
            </w:r>
            <w:r>
              <w:rPr>
                <w:b/>
              </w:rPr>
              <w:t xml:space="preserve"> (JB &amp; JM)</w:t>
            </w:r>
          </w:p>
        </w:tc>
      </w:tr>
      <w:tr w:rsidR="00083003" w:rsidRPr="00F57B78" w:rsidTr="00083003">
        <w:trPr>
          <w:trHeight w:val="2340"/>
        </w:trPr>
        <w:tc>
          <w:tcPr>
            <w:tcW w:w="2699" w:type="dxa"/>
          </w:tcPr>
          <w:p w:rsidR="00083003" w:rsidRPr="00083003" w:rsidRDefault="00083003" w:rsidP="007F51C7">
            <w:pPr>
              <w:rPr>
                <w:b/>
                <w:u w:val="single"/>
              </w:rPr>
            </w:pPr>
            <w:r w:rsidRPr="00083003">
              <w:rPr>
                <w:b/>
                <w:u w:val="single"/>
              </w:rPr>
              <w:t>What’s in your bag Mister?</w:t>
            </w:r>
          </w:p>
          <w:p w:rsidR="00083003" w:rsidRDefault="00083003" w:rsidP="007F51C7"/>
          <w:p w:rsidR="007B66A6" w:rsidRDefault="00083003" w:rsidP="004728BF">
            <w:r>
              <w:t xml:space="preserve">A dry </w:t>
            </w:r>
            <w:r w:rsidR="00C44D11">
              <w:t>workshop for aspirant guides</w:t>
            </w:r>
            <w:r>
              <w:t xml:space="preserve"> wanting to know what to </w:t>
            </w:r>
            <w:proofErr w:type="gramStart"/>
            <w:r w:rsidR="007B66A6">
              <w:t>wear,</w:t>
            </w:r>
            <w:proofErr w:type="gramEnd"/>
            <w:r>
              <w:t xml:space="preserve"> carry and have available whilst out on activity to deal with an incident/accident. </w:t>
            </w:r>
          </w:p>
          <w:p w:rsidR="007B66A6" w:rsidRDefault="007B66A6" w:rsidP="004728BF"/>
          <w:p w:rsidR="00083003" w:rsidRPr="00F57B78" w:rsidRDefault="00083003" w:rsidP="004728BF">
            <w:r>
              <w:t>Top tips and tried and tested kit choice</w:t>
            </w:r>
            <w:r w:rsidR="007B66A6">
              <w:t>s and the opportunity to discuss up to date equipment and what should be the minimum to take as a guide</w:t>
            </w:r>
            <w:r w:rsidR="007A7ABB">
              <w:t>.</w:t>
            </w:r>
            <w:r w:rsidR="00844489">
              <w:t xml:space="preserve"> Discussions based around NCC guidelines</w:t>
            </w:r>
          </w:p>
        </w:tc>
        <w:tc>
          <w:tcPr>
            <w:tcW w:w="3267" w:type="dxa"/>
          </w:tcPr>
          <w:p w:rsidR="00083003" w:rsidRPr="00083003" w:rsidRDefault="00083003" w:rsidP="00F57B78">
            <w:pPr>
              <w:rPr>
                <w:b/>
                <w:u w:val="single"/>
              </w:rPr>
            </w:pPr>
            <w:r w:rsidRPr="00083003">
              <w:rPr>
                <w:b/>
                <w:u w:val="single"/>
              </w:rPr>
              <w:t xml:space="preserve">Snake Charming and Spaghetti Management </w:t>
            </w:r>
          </w:p>
          <w:p w:rsidR="00083003" w:rsidRDefault="00083003" w:rsidP="00F57B78"/>
          <w:p w:rsidR="00083003" w:rsidRDefault="00083003" w:rsidP="000B524D">
            <w:r>
              <w:t xml:space="preserve">A dry outdoor workshop for aspirant or current </w:t>
            </w:r>
            <w:r w:rsidR="00C44D11">
              <w:t>guides</w:t>
            </w:r>
            <w:r>
              <w:t xml:space="preserve"> wanting to be slick with a </w:t>
            </w:r>
            <w:proofErr w:type="spellStart"/>
            <w:r>
              <w:t>throwline</w:t>
            </w:r>
            <w:proofErr w:type="spellEnd"/>
            <w:r>
              <w:t xml:space="preserve">, sling and crab. </w:t>
            </w:r>
          </w:p>
          <w:p w:rsidR="00083003" w:rsidRDefault="00083003" w:rsidP="000B524D"/>
          <w:p w:rsidR="00083003" w:rsidRPr="00F57B78" w:rsidRDefault="00083003" w:rsidP="000B524D">
            <w:r>
              <w:t xml:space="preserve">The workshop will include safe access and egress, group spotting, moving over steep ground with clients (roped &amp; </w:t>
            </w:r>
            <w:proofErr w:type="spellStart"/>
            <w:r>
              <w:t>unroped</w:t>
            </w:r>
            <w:proofErr w:type="spellEnd"/>
            <w:r>
              <w:t xml:space="preserve">) , basic </w:t>
            </w:r>
            <w:r w:rsidRPr="00F57B78">
              <w:t>knots</w:t>
            </w:r>
            <w:r>
              <w:t xml:space="preserve"> selecting suitable/safe  anchors, using a sling/crab, setting </w:t>
            </w:r>
            <w:proofErr w:type="spellStart"/>
            <w:r>
              <w:t>handlines</w:t>
            </w:r>
            <w:proofErr w:type="spellEnd"/>
            <w:r>
              <w:t xml:space="preserve">,  </w:t>
            </w:r>
            <w:r w:rsidRPr="00F57B78">
              <w:t xml:space="preserve">belay techniques, </w:t>
            </w:r>
            <w:r>
              <w:t>safeguarding clients whilst descending, evacuating a casualty over rough ground.</w:t>
            </w:r>
          </w:p>
          <w:p w:rsidR="00083003" w:rsidRPr="00F57B78" w:rsidRDefault="00083003" w:rsidP="00F57B78"/>
        </w:tc>
        <w:tc>
          <w:tcPr>
            <w:tcW w:w="3267" w:type="dxa"/>
          </w:tcPr>
          <w:p w:rsidR="00083003" w:rsidRPr="00083003" w:rsidRDefault="00083003" w:rsidP="00374686">
            <w:pPr>
              <w:pStyle w:val="ListParagraph"/>
              <w:ind w:left="0"/>
              <w:rPr>
                <w:b/>
              </w:rPr>
            </w:pPr>
            <w:r w:rsidRPr="00083003">
              <w:rPr>
                <w:b/>
                <w:u w:val="single"/>
              </w:rPr>
              <w:t>Nuts &amp; Bolts</w:t>
            </w:r>
          </w:p>
          <w:p w:rsidR="00083003" w:rsidRDefault="00083003" w:rsidP="00374686">
            <w:pPr>
              <w:pStyle w:val="ListParagraph"/>
              <w:ind w:left="0"/>
            </w:pPr>
          </w:p>
          <w:p w:rsidR="00083003" w:rsidRDefault="00083003" w:rsidP="008A5B22">
            <w:pPr>
              <w:pStyle w:val="ListParagraph"/>
              <w:ind w:left="0"/>
            </w:pPr>
            <w:r>
              <w:t xml:space="preserve">A wet </w:t>
            </w:r>
            <w:r w:rsidR="003B4CE6">
              <w:t>workshop</w:t>
            </w:r>
            <w:r>
              <w:t xml:space="preserve"> for aspirant or ‘</w:t>
            </w:r>
            <w:r w:rsidR="00C44D11">
              <w:t>rusty guides</w:t>
            </w:r>
            <w:r>
              <w:t xml:space="preserve">’ who want to familiarise themselves with the basic skills. </w:t>
            </w:r>
          </w:p>
          <w:p w:rsidR="00083003" w:rsidRDefault="00083003" w:rsidP="008A5B22">
            <w:pPr>
              <w:pStyle w:val="ListParagraph"/>
              <w:ind w:left="0"/>
            </w:pPr>
          </w:p>
          <w:p w:rsidR="00083003" w:rsidRPr="00F57B78" w:rsidRDefault="00083003" w:rsidP="008A5B22">
            <w:pPr>
              <w:pStyle w:val="ListParagraph"/>
              <w:ind w:left="0"/>
            </w:pPr>
            <w:r>
              <w:t xml:space="preserve">The workshop will include safety briefing, equipment checks, entry and exits, moving over/traversing rock, in-water swimming, playing in the impact zone, basic jumping skills, group awareness, leadership responsibilities and professionalism, dealing with minor incidents, top tips on coastal flora, fauna and wildlife and how to reduce our impact on the coastal environment.   </w:t>
            </w:r>
          </w:p>
        </w:tc>
        <w:tc>
          <w:tcPr>
            <w:tcW w:w="2558" w:type="dxa"/>
          </w:tcPr>
          <w:p w:rsidR="00083003" w:rsidRPr="00083003" w:rsidRDefault="00083003" w:rsidP="00F57B78">
            <w:pPr>
              <w:rPr>
                <w:b/>
                <w:u w:val="single"/>
              </w:rPr>
            </w:pPr>
            <w:r w:rsidRPr="00083003">
              <w:rPr>
                <w:b/>
                <w:u w:val="single"/>
              </w:rPr>
              <w:t>Gravity and Momentum</w:t>
            </w:r>
          </w:p>
          <w:p w:rsidR="00083003" w:rsidRDefault="00083003" w:rsidP="00F57B78"/>
          <w:p w:rsidR="00083003" w:rsidRDefault="00083003" w:rsidP="00C92A3A">
            <w:r>
              <w:t>A wet workshop for competent guides who currently lead and manage groups</w:t>
            </w:r>
            <w:r w:rsidR="00C44D11">
              <w:t xml:space="preserve"> and want to explore the upper limits of what we can offer clients.</w:t>
            </w:r>
            <w:r>
              <w:t xml:space="preserve"> </w:t>
            </w:r>
          </w:p>
          <w:p w:rsidR="00083003" w:rsidRDefault="00083003" w:rsidP="00C92A3A"/>
          <w:p w:rsidR="00083003" w:rsidRPr="00F57B78" w:rsidRDefault="00083003" w:rsidP="00C92A3A">
            <w:r>
              <w:t>The workshop will discuss</w:t>
            </w:r>
            <w:r w:rsidR="00C44D11">
              <w:t>,</w:t>
            </w:r>
            <w:r>
              <w:t xml:space="preserve"> practise and look at advanced in-water play and group management, jump safety management and guide professionalism whilst in charge of a group.</w:t>
            </w:r>
          </w:p>
        </w:tc>
      </w:tr>
      <w:tr w:rsidR="00083003" w:rsidRPr="00F57B78" w:rsidTr="00083003">
        <w:trPr>
          <w:trHeight w:val="801"/>
        </w:trPr>
        <w:tc>
          <w:tcPr>
            <w:tcW w:w="2699" w:type="dxa"/>
          </w:tcPr>
          <w:p w:rsidR="00083003" w:rsidRPr="00F57B78" w:rsidRDefault="00083003" w:rsidP="00F57B78">
            <w:r>
              <w:t>Spaces for 16</w:t>
            </w:r>
            <w:r w:rsidRPr="00F57B78">
              <w:t xml:space="preserve"> people</w:t>
            </w:r>
          </w:p>
        </w:tc>
        <w:tc>
          <w:tcPr>
            <w:tcW w:w="3267" w:type="dxa"/>
          </w:tcPr>
          <w:p w:rsidR="00083003" w:rsidRPr="00F57B78" w:rsidRDefault="00083003">
            <w:r>
              <w:t>Spaces for 12</w:t>
            </w:r>
            <w:r w:rsidRPr="00F57B78">
              <w:t xml:space="preserve"> people</w:t>
            </w:r>
          </w:p>
        </w:tc>
        <w:tc>
          <w:tcPr>
            <w:tcW w:w="3267" w:type="dxa"/>
          </w:tcPr>
          <w:p w:rsidR="00083003" w:rsidRPr="00F57B78" w:rsidRDefault="00083003">
            <w:r>
              <w:t>Spaces for 16</w:t>
            </w:r>
            <w:r w:rsidRPr="00F57B78">
              <w:t xml:space="preserve"> people</w:t>
            </w:r>
          </w:p>
        </w:tc>
        <w:tc>
          <w:tcPr>
            <w:tcW w:w="2558" w:type="dxa"/>
          </w:tcPr>
          <w:p w:rsidR="00083003" w:rsidRPr="00F57B78" w:rsidRDefault="00083003">
            <w:r>
              <w:t>Spaces for 16</w:t>
            </w:r>
            <w:r w:rsidRPr="00F57B78">
              <w:t xml:space="preserve"> people</w:t>
            </w:r>
          </w:p>
        </w:tc>
      </w:tr>
    </w:tbl>
    <w:p w:rsidR="00083003" w:rsidRDefault="00083003" w:rsidP="007A375E">
      <w:pPr>
        <w:rPr>
          <w:b/>
        </w:rPr>
      </w:pPr>
    </w:p>
    <w:p w:rsidR="00424770" w:rsidRDefault="00424770" w:rsidP="00205A01">
      <w:pPr>
        <w:rPr>
          <w:b/>
          <w:sz w:val="28"/>
          <w:szCs w:val="28"/>
        </w:rPr>
      </w:pPr>
    </w:p>
    <w:p w:rsidR="00083003" w:rsidRPr="00083003" w:rsidRDefault="00083003" w:rsidP="00083003">
      <w:r>
        <w:br w:type="page"/>
      </w:r>
      <w:r w:rsidRPr="00083003">
        <w:rPr>
          <w:b/>
        </w:rPr>
        <w:lastRenderedPageBreak/>
        <w:t xml:space="preserve">Day 1 Afternoon Workshops are between </w:t>
      </w:r>
      <w:r w:rsidR="00B400C5">
        <w:rPr>
          <w:b/>
        </w:rPr>
        <w:t>13.3</w:t>
      </w:r>
      <w:r w:rsidRPr="00083003">
        <w:rPr>
          <w:b/>
        </w:rPr>
        <w:t>0</w:t>
      </w:r>
      <w:r w:rsidR="00416B9E">
        <w:rPr>
          <w:b/>
        </w:rPr>
        <w:t xml:space="preserve"> and 16.15</w:t>
      </w:r>
      <w:r w:rsidR="00C44D11">
        <w:t xml:space="preserve"> – </w:t>
      </w:r>
      <w:r w:rsidRPr="00083003">
        <w:t>2 Dry and 2 wet workshops</w:t>
      </w:r>
      <w:r w:rsidR="00AF1FE2">
        <w:t>.</w:t>
      </w:r>
    </w:p>
    <w:p w:rsidR="00083003" w:rsidRPr="00083003" w:rsidRDefault="00083003" w:rsidP="00083003"/>
    <w:tbl>
      <w:tblPr>
        <w:tblW w:w="1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267"/>
        <w:gridCol w:w="3267"/>
        <w:gridCol w:w="2558"/>
      </w:tblGrid>
      <w:tr w:rsidR="00083003" w:rsidRPr="00083003" w:rsidTr="005C1F5A">
        <w:trPr>
          <w:trHeight w:val="400"/>
        </w:trPr>
        <w:tc>
          <w:tcPr>
            <w:tcW w:w="2699" w:type="dxa"/>
          </w:tcPr>
          <w:p w:rsidR="00083003" w:rsidRPr="00083003" w:rsidRDefault="00083003" w:rsidP="00083003">
            <w:pPr>
              <w:jc w:val="center"/>
              <w:rPr>
                <w:b/>
              </w:rPr>
            </w:pPr>
            <w:r w:rsidRPr="00083003">
              <w:rPr>
                <w:b/>
              </w:rPr>
              <w:t>1</w:t>
            </w:r>
            <w:r>
              <w:rPr>
                <w:b/>
              </w:rPr>
              <w:t xml:space="preserve"> (DH</w:t>
            </w:r>
            <w:r w:rsidR="00844489">
              <w:rPr>
                <w:b/>
              </w:rPr>
              <w:t xml:space="preserve"> &amp; Rod</w:t>
            </w:r>
            <w:r w:rsidRPr="00083003">
              <w:rPr>
                <w:b/>
              </w:rPr>
              <w:t>)</w:t>
            </w:r>
          </w:p>
        </w:tc>
        <w:tc>
          <w:tcPr>
            <w:tcW w:w="3267" w:type="dxa"/>
          </w:tcPr>
          <w:p w:rsidR="00083003" w:rsidRPr="00083003" w:rsidRDefault="00083003" w:rsidP="00083003">
            <w:pPr>
              <w:jc w:val="center"/>
              <w:rPr>
                <w:b/>
              </w:rPr>
            </w:pPr>
            <w:r w:rsidRPr="00083003">
              <w:rPr>
                <w:b/>
              </w:rPr>
              <w:t>2 (</w:t>
            </w:r>
            <w:r>
              <w:rPr>
                <w:b/>
              </w:rPr>
              <w:t>JM &amp; Alec</w:t>
            </w:r>
            <w:r w:rsidRPr="00083003">
              <w:rPr>
                <w:b/>
              </w:rPr>
              <w:t>)</w:t>
            </w:r>
          </w:p>
        </w:tc>
        <w:tc>
          <w:tcPr>
            <w:tcW w:w="3267" w:type="dxa"/>
          </w:tcPr>
          <w:p w:rsidR="00083003" w:rsidRPr="00083003" w:rsidRDefault="00083003" w:rsidP="00083003">
            <w:pPr>
              <w:jc w:val="center"/>
              <w:rPr>
                <w:b/>
              </w:rPr>
            </w:pPr>
            <w:r w:rsidRPr="00083003">
              <w:rPr>
                <w:b/>
              </w:rPr>
              <w:t>3</w:t>
            </w:r>
            <w:r w:rsidR="005E15F2">
              <w:rPr>
                <w:b/>
              </w:rPr>
              <w:t xml:space="preserve"> (CJ &amp; C</w:t>
            </w:r>
            <w:r>
              <w:rPr>
                <w:b/>
              </w:rPr>
              <w:t>B</w:t>
            </w:r>
            <w:r w:rsidRPr="00083003">
              <w:rPr>
                <w:b/>
              </w:rPr>
              <w:t>)</w:t>
            </w:r>
          </w:p>
        </w:tc>
        <w:tc>
          <w:tcPr>
            <w:tcW w:w="2558" w:type="dxa"/>
          </w:tcPr>
          <w:p w:rsidR="00083003" w:rsidRPr="00083003" w:rsidRDefault="00083003" w:rsidP="00083003">
            <w:pPr>
              <w:jc w:val="center"/>
              <w:rPr>
                <w:b/>
              </w:rPr>
            </w:pPr>
            <w:r w:rsidRPr="00083003">
              <w:rPr>
                <w:b/>
              </w:rPr>
              <w:t>4</w:t>
            </w:r>
            <w:r>
              <w:rPr>
                <w:b/>
              </w:rPr>
              <w:t xml:space="preserve"> (JB &amp; JH</w:t>
            </w:r>
            <w:r w:rsidRPr="00083003">
              <w:rPr>
                <w:b/>
              </w:rPr>
              <w:t>)</w:t>
            </w:r>
          </w:p>
        </w:tc>
      </w:tr>
      <w:tr w:rsidR="00083003" w:rsidRPr="00083003" w:rsidTr="005C1F5A">
        <w:trPr>
          <w:trHeight w:val="2340"/>
        </w:trPr>
        <w:tc>
          <w:tcPr>
            <w:tcW w:w="2699" w:type="dxa"/>
          </w:tcPr>
          <w:p w:rsidR="00083003" w:rsidRPr="00083003" w:rsidRDefault="00083003" w:rsidP="00083003">
            <w:pPr>
              <w:rPr>
                <w:b/>
              </w:rPr>
            </w:pPr>
            <w:r w:rsidRPr="00083003">
              <w:rPr>
                <w:b/>
                <w:u w:val="single"/>
              </w:rPr>
              <w:t>Risky Business</w:t>
            </w:r>
          </w:p>
          <w:p w:rsidR="00C44D11" w:rsidRDefault="00C44D11" w:rsidP="00B400C5"/>
          <w:p w:rsidR="00083003" w:rsidRDefault="00083003" w:rsidP="00B400C5">
            <w:r w:rsidRPr="00083003">
              <w:t xml:space="preserve">A dry workshop for </w:t>
            </w:r>
            <w:r w:rsidR="00B400C5">
              <w:t xml:space="preserve">all levels of guide who want to </w:t>
            </w:r>
            <w:proofErr w:type="spellStart"/>
            <w:r w:rsidR="00B400C5">
              <w:t>unmystify</w:t>
            </w:r>
            <w:proofErr w:type="spellEnd"/>
            <w:r w:rsidR="00B400C5">
              <w:t xml:space="preserve"> the dark art of safety management and dynamic risk assessment.</w:t>
            </w:r>
          </w:p>
          <w:p w:rsidR="00B400C5" w:rsidRDefault="00B400C5" w:rsidP="00B400C5"/>
          <w:p w:rsidR="00B400C5" w:rsidRDefault="00B400C5" w:rsidP="00B400C5">
            <w:r>
              <w:t>The workshop will include a variety of styles of risk assessment, operating procedures, activity briefing and pre planning, dynamic assessment (on the hoof), reporting an incident and accident, what to do if the risks are too high, preven</w:t>
            </w:r>
            <w:r w:rsidR="00C44D11">
              <w:t>ting incidents</w:t>
            </w:r>
            <w:r w:rsidR="007A7ABB">
              <w:t>/accidents (top tips), Legal requirements of employers and using the National set of Guidelines for reference</w:t>
            </w:r>
            <w:r>
              <w:t xml:space="preserve"> </w:t>
            </w:r>
            <w:r w:rsidR="0016066A">
              <w:t>.</w:t>
            </w:r>
          </w:p>
          <w:p w:rsidR="00B400C5" w:rsidRPr="00083003" w:rsidRDefault="00B400C5" w:rsidP="00B400C5"/>
        </w:tc>
        <w:tc>
          <w:tcPr>
            <w:tcW w:w="3267" w:type="dxa"/>
          </w:tcPr>
          <w:p w:rsidR="00083003" w:rsidRPr="00083003" w:rsidRDefault="00083003" w:rsidP="00083003">
            <w:pPr>
              <w:rPr>
                <w:b/>
                <w:u w:val="single"/>
              </w:rPr>
            </w:pPr>
            <w:r w:rsidRPr="00083003">
              <w:rPr>
                <w:b/>
                <w:u w:val="single"/>
              </w:rPr>
              <w:t xml:space="preserve">Snake Charming and Spaghetti Management </w:t>
            </w:r>
          </w:p>
          <w:p w:rsidR="00083003" w:rsidRPr="00083003" w:rsidRDefault="00083003" w:rsidP="00083003"/>
          <w:p w:rsidR="00083003" w:rsidRPr="00083003" w:rsidRDefault="00083003" w:rsidP="00083003">
            <w:r w:rsidRPr="00083003">
              <w:t xml:space="preserve">A dry outdoor workshop for aspirant or current </w:t>
            </w:r>
            <w:r w:rsidR="00C44D11">
              <w:t>guides</w:t>
            </w:r>
            <w:r w:rsidR="00C44D11" w:rsidRPr="00083003">
              <w:t xml:space="preserve"> wanting</w:t>
            </w:r>
            <w:r w:rsidRPr="00083003">
              <w:t xml:space="preserve"> to be slick with a </w:t>
            </w:r>
            <w:proofErr w:type="spellStart"/>
            <w:r w:rsidRPr="00083003">
              <w:t>throwline</w:t>
            </w:r>
            <w:proofErr w:type="spellEnd"/>
            <w:r w:rsidRPr="00083003">
              <w:t xml:space="preserve">, sling and crab. </w:t>
            </w:r>
          </w:p>
          <w:p w:rsidR="00083003" w:rsidRPr="00083003" w:rsidRDefault="00083003" w:rsidP="00083003"/>
          <w:p w:rsidR="00083003" w:rsidRPr="00083003" w:rsidRDefault="00083003" w:rsidP="00083003">
            <w:r w:rsidRPr="00083003">
              <w:t>The workshop will include safe access and egress, group spotting, moving over steep ground with clients (roped &amp; un</w:t>
            </w:r>
            <w:r w:rsidR="00381D60">
              <w:t>-</w:t>
            </w:r>
            <w:r w:rsidRPr="00083003">
              <w:t xml:space="preserve">roped) , basic knots selecting suitable/safe  anchors, using a sling/crab, setting </w:t>
            </w:r>
            <w:proofErr w:type="spellStart"/>
            <w:r w:rsidRPr="00083003">
              <w:t>handlines</w:t>
            </w:r>
            <w:proofErr w:type="spellEnd"/>
            <w:r w:rsidRPr="00083003">
              <w:t>,  belay techniques, safeguarding clients whilst descending, evacuating a casualty over rough ground.</w:t>
            </w:r>
          </w:p>
          <w:p w:rsidR="00083003" w:rsidRPr="00083003" w:rsidRDefault="00083003" w:rsidP="00083003"/>
        </w:tc>
        <w:tc>
          <w:tcPr>
            <w:tcW w:w="3267" w:type="dxa"/>
          </w:tcPr>
          <w:p w:rsidR="00083003" w:rsidRPr="00083003" w:rsidRDefault="007A7ABB" w:rsidP="00083003">
            <w:pPr>
              <w:contextualSpacing/>
            </w:pPr>
            <w:r>
              <w:rPr>
                <w:b/>
                <w:u w:val="single"/>
              </w:rPr>
              <w:t xml:space="preserve">The Art of </w:t>
            </w:r>
            <w:r w:rsidR="00B332D6">
              <w:rPr>
                <w:b/>
                <w:u w:val="single"/>
              </w:rPr>
              <w:t>Fun and Play</w:t>
            </w:r>
          </w:p>
          <w:p w:rsidR="00B332D6" w:rsidRDefault="00B332D6" w:rsidP="00083003">
            <w:pPr>
              <w:contextualSpacing/>
            </w:pPr>
          </w:p>
          <w:p w:rsidR="00B43B36" w:rsidRDefault="00083003" w:rsidP="00083003">
            <w:pPr>
              <w:contextualSpacing/>
            </w:pPr>
            <w:r w:rsidRPr="00083003">
              <w:t xml:space="preserve">A </w:t>
            </w:r>
            <w:r w:rsidR="003B4CE6">
              <w:t>wet workshop</w:t>
            </w:r>
            <w:r w:rsidRPr="00083003">
              <w:t xml:space="preserve"> for aspirant or </w:t>
            </w:r>
            <w:r w:rsidR="00B332D6">
              <w:t xml:space="preserve">current </w:t>
            </w:r>
            <w:r w:rsidR="00B400C5">
              <w:t>guides</w:t>
            </w:r>
            <w:r w:rsidRPr="00083003">
              <w:t xml:space="preserve"> who</w:t>
            </w:r>
            <w:r w:rsidR="0016066A">
              <w:t xml:space="preserve"> work with younger clients and</w:t>
            </w:r>
            <w:r w:rsidRPr="00083003">
              <w:t xml:space="preserve"> </w:t>
            </w:r>
            <w:r w:rsidR="00B332D6">
              <w:t xml:space="preserve">want to </w:t>
            </w:r>
            <w:r w:rsidR="00B43B36">
              <w:t xml:space="preserve">learn some new tricks, play games and make their coasteering sessions fun! </w:t>
            </w:r>
          </w:p>
          <w:p w:rsidR="00083003" w:rsidRPr="00083003" w:rsidRDefault="00083003" w:rsidP="00083003">
            <w:pPr>
              <w:contextualSpacing/>
            </w:pPr>
          </w:p>
          <w:p w:rsidR="00083003" w:rsidRPr="00083003" w:rsidRDefault="00083003" w:rsidP="0016066A">
            <w:pPr>
              <w:contextualSpacing/>
            </w:pPr>
            <w:r w:rsidRPr="00083003">
              <w:t>The workshop will include</w:t>
            </w:r>
            <w:r w:rsidR="00B43B36">
              <w:t xml:space="preserve"> discussions</w:t>
            </w:r>
            <w:r w:rsidR="0016066A">
              <w:t xml:space="preserve"> and practical skills in </w:t>
            </w:r>
            <w:r w:rsidR="007A7ABB">
              <w:t>managing younger clients. T</w:t>
            </w:r>
            <w:r w:rsidR="0016066A">
              <w:t>opics will include</w:t>
            </w:r>
            <w:r w:rsidR="007A7ABB">
              <w:t xml:space="preserve"> child sized safety </w:t>
            </w:r>
            <w:r w:rsidR="0016066A">
              <w:t>equipment, duration of activity sessions, risk assessment</w:t>
            </w:r>
            <w:r w:rsidR="007A7ABB">
              <w:t>, duty of care</w:t>
            </w:r>
            <w:r w:rsidR="0016066A">
              <w:t xml:space="preserve"> &amp; management of younger clients, staffing ratios, </w:t>
            </w:r>
            <w:r w:rsidR="00B43B36">
              <w:t xml:space="preserve">weak or unconfident swimmers, activity </w:t>
            </w:r>
            <w:r w:rsidR="0016066A">
              <w:t>introductions</w:t>
            </w:r>
            <w:r w:rsidR="00B43B36">
              <w:t>, fun warm ups</w:t>
            </w:r>
            <w:r w:rsidR="0016066A">
              <w:t xml:space="preserve">, shallow and deep </w:t>
            </w:r>
            <w:r w:rsidR="00B43B36">
              <w:t>water games,</w:t>
            </w:r>
            <w:r w:rsidRPr="00083003">
              <w:t xml:space="preserve"> </w:t>
            </w:r>
            <w:r w:rsidR="0016066A">
              <w:t xml:space="preserve">appropriate </w:t>
            </w:r>
            <w:r w:rsidR="00B332D6">
              <w:t xml:space="preserve">play in </w:t>
            </w:r>
            <w:r w:rsidR="00B43B36">
              <w:t>the impact zone</w:t>
            </w:r>
            <w:r w:rsidR="0016066A">
              <w:t>, group</w:t>
            </w:r>
            <w:r w:rsidR="00B43B36">
              <w:t xml:space="preserve"> dynamics and</w:t>
            </w:r>
            <w:r w:rsidR="0016066A">
              <w:t xml:space="preserve"> buddy sys</w:t>
            </w:r>
            <w:r w:rsidR="007A7ABB">
              <w:t>tems, group swimming and towing and…. having FUN!</w:t>
            </w:r>
          </w:p>
        </w:tc>
        <w:tc>
          <w:tcPr>
            <w:tcW w:w="2558" w:type="dxa"/>
          </w:tcPr>
          <w:p w:rsidR="00083003" w:rsidRPr="00083003" w:rsidRDefault="007E5E08" w:rsidP="00083003">
            <w:pPr>
              <w:rPr>
                <w:b/>
                <w:u w:val="single"/>
              </w:rPr>
            </w:pPr>
            <w:r w:rsidRPr="007E5E08">
              <w:rPr>
                <w:b/>
                <w:u w:val="single"/>
              </w:rPr>
              <w:t>Rough &amp; Tumble</w:t>
            </w:r>
            <w:r>
              <w:rPr>
                <w:b/>
                <w:u w:val="single"/>
              </w:rPr>
              <w:t>!</w:t>
            </w:r>
          </w:p>
          <w:p w:rsidR="00C44D11" w:rsidRDefault="00C44D11" w:rsidP="00083003"/>
          <w:p w:rsidR="00083003" w:rsidRPr="00083003" w:rsidRDefault="00083003" w:rsidP="00083003">
            <w:r w:rsidRPr="00083003">
              <w:t xml:space="preserve">A wet workshop for competent guides who currently lead and manage groups. </w:t>
            </w:r>
          </w:p>
          <w:p w:rsidR="00083003" w:rsidRPr="00083003" w:rsidRDefault="00083003" w:rsidP="00083003"/>
          <w:p w:rsidR="00083003" w:rsidRPr="00083003" w:rsidRDefault="00083003" w:rsidP="00416B9E">
            <w:r w:rsidRPr="00083003">
              <w:t>The workshop will discuss</w:t>
            </w:r>
            <w:r w:rsidR="00C44D11">
              <w:t>,</w:t>
            </w:r>
            <w:r w:rsidRPr="00083003">
              <w:t xml:space="preserve"> practise and look at advanced</w:t>
            </w:r>
            <w:r w:rsidR="00C44D11">
              <w:t xml:space="preserve"> casualty evacuation</w:t>
            </w:r>
            <w:r w:rsidRPr="00083003">
              <w:t xml:space="preserve"> </w:t>
            </w:r>
            <w:r w:rsidR="00C44D11">
              <w:t xml:space="preserve">from the impact </w:t>
            </w:r>
            <w:r w:rsidR="00416B9E">
              <w:t>zone and difficult e</w:t>
            </w:r>
            <w:r w:rsidR="00C44D11">
              <w:t xml:space="preserve">gress areas. Skills will include towing, stretchers, spinal management and evacuation, </w:t>
            </w:r>
            <w:r w:rsidR="00416B9E">
              <w:t xml:space="preserve">managing the group, </w:t>
            </w:r>
            <w:r w:rsidR="00C44D11">
              <w:t xml:space="preserve">requesting help, accident follow up reports </w:t>
            </w:r>
            <w:proofErr w:type="spellStart"/>
            <w:r w:rsidR="00C44D11">
              <w:t>inc.</w:t>
            </w:r>
            <w:proofErr w:type="spellEnd"/>
            <w:r w:rsidR="00C44D11">
              <w:t xml:space="preserve"> photographic evidence?, </w:t>
            </w:r>
            <w:r w:rsidR="00AF1FE2">
              <w:t>liaising</w:t>
            </w:r>
            <w:r w:rsidR="00C44D11">
              <w:t xml:space="preserve"> with the emergency services</w:t>
            </w:r>
            <w:r w:rsidR="00416B9E">
              <w:t xml:space="preserve">, safety </w:t>
            </w:r>
            <w:proofErr w:type="spellStart"/>
            <w:r w:rsidR="00416B9E">
              <w:t>handlines</w:t>
            </w:r>
            <w:proofErr w:type="spellEnd"/>
            <w:r w:rsidR="00416B9E">
              <w:t xml:space="preserve"> &amp; evacuation specific </w:t>
            </w:r>
            <w:proofErr w:type="spellStart"/>
            <w:r w:rsidR="00416B9E">
              <w:t>ropework</w:t>
            </w:r>
            <w:proofErr w:type="spellEnd"/>
            <w:r w:rsidR="0016066A">
              <w:t>.</w:t>
            </w:r>
          </w:p>
        </w:tc>
      </w:tr>
      <w:tr w:rsidR="00083003" w:rsidRPr="00083003" w:rsidTr="005C1F5A">
        <w:trPr>
          <w:trHeight w:val="801"/>
        </w:trPr>
        <w:tc>
          <w:tcPr>
            <w:tcW w:w="2699" w:type="dxa"/>
          </w:tcPr>
          <w:p w:rsidR="00083003" w:rsidRPr="00083003" w:rsidRDefault="00083003" w:rsidP="00083003">
            <w:r w:rsidRPr="00083003">
              <w:t>Spaces for 16 people</w:t>
            </w:r>
          </w:p>
        </w:tc>
        <w:tc>
          <w:tcPr>
            <w:tcW w:w="3267" w:type="dxa"/>
          </w:tcPr>
          <w:p w:rsidR="00083003" w:rsidRPr="00083003" w:rsidRDefault="00083003" w:rsidP="00083003">
            <w:r w:rsidRPr="00083003">
              <w:t>Spaces for 12 people</w:t>
            </w:r>
          </w:p>
        </w:tc>
        <w:tc>
          <w:tcPr>
            <w:tcW w:w="3267" w:type="dxa"/>
          </w:tcPr>
          <w:p w:rsidR="00083003" w:rsidRPr="00083003" w:rsidRDefault="00083003" w:rsidP="00083003">
            <w:r w:rsidRPr="00083003">
              <w:t>Spaces for 16 people</w:t>
            </w:r>
          </w:p>
        </w:tc>
        <w:tc>
          <w:tcPr>
            <w:tcW w:w="2558" w:type="dxa"/>
          </w:tcPr>
          <w:p w:rsidR="00083003" w:rsidRPr="00083003" w:rsidRDefault="00083003" w:rsidP="00083003">
            <w:r w:rsidRPr="00083003">
              <w:t>Spaces for 16 people</w:t>
            </w:r>
          </w:p>
        </w:tc>
      </w:tr>
    </w:tbl>
    <w:p w:rsidR="00AF1FE2" w:rsidRDefault="00AF1FE2" w:rsidP="007B66A6">
      <w:pPr>
        <w:rPr>
          <w:b/>
          <w:sz w:val="28"/>
          <w:szCs w:val="28"/>
        </w:rPr>
      </w:pPr>
    </w:p>
    <w:p w:rsidR="007B66A6" w:rsidRPr="007B66A6" w:rsidRDefault="00AF1FE2" w:rsidP="007B66A6">
      <w:pPr>
        <w:rPr>
          <w:b/>
          <w:sz w:val="28"/>
          <w:szCs w:val="28"/>
        </w:rPr>
      </w:pPr>
      <w:r>
        <w:rPr>
          <w:b/>
          <w:sz w:val="28"/>
          <w:szCs w:val="28"/>
        </w:rPr>
        <w:br w:type="page"/>
      </w:r>
      <w:r w:rsidR="007B66A6" w:rsidRPr="00844489">
        <w:rPr>
          <w:b/>
          <w:sz w:val="28"/>
          <w:szCs w:val="28"/>
          <w:u w:val="single"/>
        </w:rPr>
        <w:lastRenderedPageBreak/>
        <w:t>Pembrokeshire Coasteering Workshop</w:t>
      </w:r>
      <w:r w:rsidRPr="00AF1FE2">
        <w:rPr>
          <w:b/>
          <w:sz w:val="28"/>
          <w:szCs w:val="28"/>
          <w:u w:val="single"/>
        </w:rPr>
        <w:t xml:space="preserve"> 2013</w:t>
      </w:r>
      <w:r w:rsidR="007B66A6" w:rsidRPr="007B66A6">
        <w:rPr>
          <w:b/>
          <w:sz w:val="28"/>
          <w:szCs w:val="28"/>
          <w:u w:val="single"/>
        </w:rPr>
        <w:t xml:space="preserve"> </w:t>
      </w:r>
    </w:p>
    <w:p w:rsidR="007B66A6" w:rsidRPr="007B66A6" w:rsidRDefault="007B66A6" w:rsidP="007B66A6">
      <w:pPr>
        <w:rPr>
          <w:b/>
          <w:sz w:val="28"/>
          <w:szCs w:val="28"/>
        </w:rPr>
      </w:pPr>
    </w:p>
    <w:p w:rsidR="007B66A6" w:rsidRPr="007B66A6" w:rsidRDefault="007B66A6" w:rsidP="007B66A6">
      <w:pPr>
        <w:rPr>
          <w:b/>
          <w:sz w:val="28"/>
          <w:szCs w:val="28"/>
          <w:u w:val="single"/>
        </w:rPr>
      </w:pPr>
      <w:r w:rsidRPr="00AF1FE2">
        <w:rPr>
          <w:b/>
          <w:sz w:val="28"/>
          <w:szCs w:val="28"/>
          <w:u w:val="single"/>
        </w:rPr>
        <w:t>Day 2</w:t>
      </w:r>
      <w:r w:rsidRPr="007B66A6">
        <w:rPr>
          <w:b/>
          <w:sz w:val="28"/>
          <w:szCs w:val="28"/>
          <w:u w:val="single"/>
        </w:rPr>
        <w:t xml:space="preserve"> </w:t>
      </w:r>
    </w:p>
    <w:p w:rsidR="007B66A6" w:rsidRPr="007B66A6" w:rsidRDefault="007B66A6" w:rsidP="007B66A6">
      <w:pPr>
        <w:rPr>
          <w:b/>
        </w:rPr>
      </w:pPr>
    </w:p>
    <w:p w:rsidR="007B66A6" w:rsidRPr="007B66A6" w:rsidRDefault="007B66A6" w:rsidP="007B66A6">
      <w:r w:rsidRPr="007B66A6">
        <w:rPr>
          <w:b/>
        </w:rPr>
        <w:t>08.30</w:t>
      </w:r>
      <w:r w:rsidRPr="007B66A6">
        <w:t xml:space="preserve"> </w:t>
      </w:r>
      <w:r w:rsidR="00161788">
        <w:t>–</w:t>
      </w:r>
      <w:r w:rsidRPr="007B66A6">
        <w:t xml:space="preserve"> </w:t>
      </w:r>
      <w:r w:rsidR="00161788">
        <w:rPr>
          <w:b/>
        </w:rPr>
        <w:t>Workshop Facilitators</w:t>
      </w:r>
      <w:r w:rsidRPr="007B66A6">
        <w:t xml:space="preserve"> </w:t>
      </w:r>
      <w:r w:rsidR="00844489">
        <w:t>Meet at Curtis House St David’s for pre workshop planning session</w:t>
      </w:r>
      <w:r w:rsidRPr="007B66A6">
        <w:t>– weather forecast review, choose venues, session tweaking</w:t>
      </w:r>
      <w:r w:rsidR="00AF1FE2">
        <w:t>.</w:t>
      </w:r>
    </w:p>
    <w:p w:rsidR="007B66A6" w:rsidRPr="007B66A6" w:rsidRDefault="007B66A6" w:rsidP="007B66A6"/>
    <w:p w:rsidR="00AF1FE2" w:rsidRPr="007B66A6" w:rsidRDefault="007B66A6" w:rsidP="00AF1FE2">
      <w:pPr>
        <w:contextualSpacing/>
      </w:pPr>
      <w:r w:rsidRPr="007B66A6">
        <w:rPr>
          <w:b/>
        </w:rPr>
        <w:t xml:space="preserve">08.45 </w:t>
      </w:r>
      <w:r w:rsidR="00844489">
        <w:rPr>
          <w:b/>
        </w:rPr>
        <w:t xml:space="preserve">Workshop attendees arrive: </w:t>
      </w:r>
      <w:r w:rsidRPr="007B66A6">
        <w:t>(tea and coffee) - completion of med forms</w:t>
      </w:r>
      <w:r w:rsidRPr="00AF1FE2">
        <w:t xml:space="preserve"> for new candidates </w:t>
      </w:r>
      <w:r w:rsidR="00AF1FE2" w:rsidRPr="00AF1FE2">
        <w:t>&amp; w</w:t>
      </w:r>
      <w:r w:rsidR="00AF1FE2" w:rsidRPr="007B66A6">
        <w:t>orkshops sign-ups for morning and afternoons</w:t>
      </w:r>
      <w:r w:rsidR="00AF1FE2">
        <w:t>.</w:t>
      </w:r>
    </w:p>
    <w:p w:rsidR="007B66A6" w:rsidRPr="007B66A6" w:rsidRDefault="007B66A6" w:rsidP="007B66A6">
      <w:pPr>
        <w:rPr>
          <w:b/>
        </w:rPr>
      </w:pPr>
    </w:p>
    <w:p w:rsidR="007B66A6" w:rsidRPr="007B66A6" w:rsidRDefault="00844489" w:rsidP="007B66A6">
      <w:pPr>
        <w:rPr>
          <w:b/>
        </w:rPr>
      </w:pPr>
      <w:r>
        <w:rPr>
          <w:b/>
        </w:rPr>
        <w:t>09.00</w:t>
      </w:r>
    </w:p>
    <w:p w:rsidR="007B66A6" w:rsidRPr="007B66A6" w:rsidRDefault="007B66A6" w:rsidP="00AF1FE2">
      <w:pPr>
        <w:numPr>
          <w:ilvl w:val="0"/>
          <w:numId w:val="2"/>
        </w:numPr>
        <w:contextualSpacing/>
      </w:pPr>
      <w:r w:rsidRPr="007B66A6">
        <w:t>Introductions of tutors and planned workshops</w:t>
      </w:r>
      <w:r w:rsidR="00AF1FE2">
        <w:t xml:space="preserve"> for the day</w:t>
      </w:r>
      <w:r w:rsidRPr="007B66A6">
        <w:t>.</w:t>
      </w:r>
    </w:p>
    <w:p w:rsidR="007B66A6" w:rsidRPr="007B66A6" w:rsidRDefault="007B66A6" w:rsidP="007B66A6">
      <w:pPr>
        <w:numPr>
          <w:ilvl w:val="0"/>
          <w:numId w:val="2"/>
        </w:numPr>
        <w:contextualSpacing/>
      </w:pPr>
      <w:r w:rsidRPr="007B66A6">
        <w:t>Briefing and workshop meeting rooms</w:t>
      </w:r>
      <w:r w:rsidR="00AF1FE2">
        <w:t>.</w:t>
      </w:r>
      <w:r w:rsidRPr="007B66A6">
        <w:t xml:space="preserve"> </w:t>
      </w:r>
    </w:p>
    <w:p w:rsidR="007B66A6" w:rsidRPr="007B66A6" w:rsidRDefault="007B66A6" w:rsidP="007B66A6">
      <w:pPr>
        <w:contextualSpacing/>
      </w:pPr>
    </w:p>
    <w:p w:rsidR="007B66A6" w:rsidRDefault="007B66A6" w:rsidP="007B66A6">
      <w:pPr>
        <w:contextualSpacing/>
      </w:pPr>
      <w:r w:rsidRPr="007B66A6">
        <w:rPr>
          <w:b/>
        </w:rPr>
        <w:t xml:space="preserve">09.40 </w:t>
      </w:r>
      <w:r w:rsidRPr="007B66A6">
        <w:t>Meet at des</w:t>
      </w:r>
      <w:r w:rsidR="00AF1FE2">
        <w:t>ignated workshop briefing points.</w:t>
      </w:r>
    </w:p>
    <w:p w:rsidR="00AF1FE2" w:rsidRDefault="00AF1FE2" w:rsidP="007B66A6">
      <w:pPr>
        <w:contextualSpacing/>
      </w:pPr>
    </w:p>
    <w:p w:rsidR="00AF1FE2" w:rsidRDefault="00AF1FE2" w:rsidP="00AF1FE2">
      <w:pPr>
        <w:pStyle w:val="ListParagraph"/>
        <w:ind w:left="0"/>
        <w:rPr>
          <w:b/>
        </w:rPr>
      </w:pPr>
      <w:r>
        <w:rPr>
          <w:b/>
        </w:rPr>
        <w:t xml:space="preserve">09.45 </w:t>
      </w:r>
      <w:r>
        <w:t>Morning workshops depart.</w:t>
      </w:r>
    </w:p>
    <w:p w:rsidR="00AF1FE2" w:rsidRPr="00416B9E" w:rsidRDefault="00AF1FE2" w:rsidP="00AF1FE2">
      <w:pPr>
        <w:pStyle w:val="ListParagraph"/>
        <w:ind w:left="0"/>
        <w:rPr>
          <w:b/>
        </w:rPr>
      </w:pPr>
      <w:r>
        <w:rPr>
          <w:b/>
        </w:rPr>
        <w:t xml:space="preserve">12.45 </w:t>
      </w:r>
      <w:r w:rsidRPr="00381D60">
        <w:t>Morning workshops return</w:t>
      </w:r>
      <w:r w:rsidR="006304A7">
        <w:t xml:space="preserve"> &amp; </w:t>
      </w:r>
      <w:r w:rsidR="00161788">
        <w:t>debrief</w:t>
      </w:r>
    </w:p>
    <w:p w:rsidR="00AF1FE2" w:rsidRDefault="00AF1FE2" w:rsidP="00AF1FE2"/>
    <w:p w:rsidR="00AF1FE2" w:rsidRDefault="00AF1FE2" w:rsidP="00AF1FE2">
      <w:pPr>
        <w:rPr>
          <w:b/>
        </w:rPr>
      </w:pPr>
      <w:r>
        <w:rPr>
          <w:b/>
        </w:rPr>
        <w:t>1</w:t>
      </w:r>
      <w:r w:rsidR="006304A7">
        <w:rPr>
          <w:b/>
        </w:rPr>
        <w:t>3.00 – 14.00</w:t>
      </w:r>
      <w:r w:rsidRPr="007A375E">
        <w:rPr>
          <w:b/>
        </w:rPr>
        <w:t xml:space="preserve"> </w:t>
      </w:r>
      <w:r w:rsidRPr="00381D60">
        <w:t>Lunch (Bring Your Own)</w:t>
      </w:r>
      <w:r>
        <w:t>.</w:t>
      </w:r>
    </w:p>
    <w:p w:rsidR="00AF1FE2" w:rsidRDefault="00AF1FE2" w:rsidP="00AF1FE2">
      <w:pPr>
        <w:rPr>
          <w:b/>
        </w:rPr>
      </w:pPr>
    </w:p>
    <w:p w:rsidR="006304A7" w:rsidRDefault="006304A7" w:rsidP="00AF1FE2">
      <w:pPr>
        <w:rPr>
          <w:b/>
        </w:rPr>
      </w:pPr>
      <w:r>
        <w:rPr>
          <w:b/>
        </w:rPr>
        <w:t>All:</w:t>
      </w:r>
    </w:p>
    <w:p w:rsidR="006304A7" w:rsidRDefault="006304A7" w:rsidP="00AF1FE2">
      <w:pPr>
        <w:rPr>
          <w:b/>
        </w:rPr>
      </w:pPr>
    </w:p>
    <w:p w:rsidR="00AF1FE2" w:rsidRDefault="006304A7" w:rsidP="00AF1FE2">
      <w:pPr>
        <w:rPr>
          <w:b/>
        </w:rPr>
      </w:pPr>
      <w:r>
        <w:rPr>
          <w:b/>
        </w:rPr>
        <w:t>14.00</w:t>
      </w:r>
      <w:r w:rsidR="00AF1FE2">
        <w:rPr>
          <w:b/>
        </w:rPr>
        <w:t xml:space="preserve"> </w:t>
      </w:r>
      <w:r w:rsidR="00AF1FE2" w:rsidRPr="00AF1FE2">
        <w:rPr>
          <w:b/>
        </w:rPr>
        <w:t>Slide Show</w:t>
      </w:r>
      <w:r w:rsidR="00AF1FE2" w:rsidRPr="00AF1FE2">
        <w:t xml:space="preserve"> on Pembrokeshire Marine Life and getting your groups engaged with the environment.</w:t>
      </w:r>
      <w:r w:rsidR="00AF1FE2">
        <w:t xml:space="preserve"> (LL)</w:t>
      </w:r>
    </w:p>
    <w:p w:rsidR="00AF1FE2" w:rsidRDefault="00AF1FE2" w:rsidP="00AF1FE2"/>
    <w:p w:rsidR="00AF1FE2" w:rsidRPr="00AF1FE2" w:rsidRDefault="00AF1FE2" w:rsidP="00AF1FE2">
      <w:pPr>
        <w:rPr>
          <w:b/>
        </w:rPr>
      </w:pPr>
      <w:proofErr w:type="gramStart"/>
      <w:r w:rsidRPr="00AF1FE2">
        <w:rPr>
          <w:b/>
        </w:rPr>
        <w:t>14.30</w:t>
      </w:r>
      <w:r>
        <w:rPr>
          <w:b/>
        </w:rPr>
        <w:t xml:space="preserve"> </w:t>
      </w:r>
      <w:r w:rsidR="009C1B6C">
        <w:rPr>
          <w:b/>
        </w:rPr>
        <w:t xml:space="preserve"> -</w:t>
      </w:r>
      <w:proofErr w:type="gramEnd"/>
      <w:r w:rsidR="009C1B6C">
        <w:rPr>
          <w:b/>
        </w:rPr>
        <w:t xml:space="preserve"> Feedback on all workshops: </w:t>
      </w:r>
      <w:r w:rsidRPr="00AF1FE2">
        <w:t xml:space="preserve">Pembrokeshire </w:t>
      </w:r>
      <w:r w:rsidR="009C1B6C">
        <w:t xml:space="preserve">Regional meeting + </w:t>
      </w:r>
      <w:r w:rsidR="009C1B6C" w:rsidRPr="00F57B78">
        <w:t>general forum for discussion on the new national guidelines, access, conservation, safety and the general development of coasteering in Pembrokeshire</w:t>
      </w:r>
      <w:r w:rsidR="009C1B6C">
        <w:t xml:space="preserve"> and Nationally</w:t>
      </w:r>
      <w:r w:rsidR="009C1B6C" w:rsidRPr="00F57B78">
        <w:t>.</w:t>
      </w:r>
      <w:r w:rsidR="009C1B6C">
        <w:t xml:space="preserve"> Sharing of any learning from incidents or near misses locally or nationally.</w:t>
      </w:r>
      <w:r w:rsidR="009C1B6C" w:rsidRPr="00F57B78">
        <w:t xml:space="preserve"> </w:t>
      </w:r>
      <w:r w:rsidR="009C1B6C">
        <w:t xml:space="preserve">Full Agenda to follow. </w:t>
      </w:r>
    </w:p>
    <w:p w:rsidR="00AF1FE2" w:rsidRDefault="00AF1FE2" w:rsidP="00AF1FE2">
      <w:pPr>
        <w:pStyle w:val="ListParagraph"/>
        <w:ind w:left="0"/>
        <w:rPr>
          <w:b/>
        </w:rPr>
      </w:pPr>
    </w:p>
    <w:p w:rsidR="00AF1FE2" w:rsidRPr="00416B9E" w:rsidRDefault="00AF1FE2" w:rsidP="00AF1FE2">
      <w:pPr>
        <w:pStyle w:val="ListParagraph"/>
        <w:ind w:left="0"/>
        <w:rPr>
          <w:b/>
        </w:rPr>
      </w:pPr>
      <w:r>
        <w:rPr>
          <w:b/>
        </w:rPr>
        <w:t xml:space="preserve">16.00 </w:t>
      </w:r>
      <w:r>
        <w:t>Finish</w:t>
      </w:r>
    </w:p>
    <w:p w:rsidR="007B66A6" w:rsidRPr="007B66A6" w:rsidRDefault="007B66A6" w:rsidP="007B66A6"/>
    <w:p w:rsidR="007B66A6" w:rsidRPr="007B66A6" w:rsidRDefault="007B66A6" w:rsidP="007B66A6">
      <w:r w:rsidRPr="007B66A6">
        <w:br w:type="page"/>
      </w:r>
      <w:r>
        <w:rPr>
          <w:b/>
        </w:rPr>
        <w:lastRenderedPageBreak/>
        <w:t>Day 2</w:t>
      </w:r>
      <w:r w:rsidRPr="007B66A6">
        <w:rPr>
          <w:b/>
        </w:rPr>
        <w:t xml:space="preserve"> Morning Workshops are between 09.45</w:t>
      </w:r>
      <w:r w:rsidR="00134283">
        <w:rPr>
          <w:b/>
        </w:rPr>
        <w:t xml:space="preserve"> and 12.45</w:t>
      </w:r>
      <w:r w:rsidRPr="007B66A6">
        <w:t xml:space="preserve"> – </w:t>
      </w:r>
      <w:r>
        <w:t>4</w:t>
      </w:r>
      <w:r w:rsidRPr="007B66A6">
        <w:t xml:space="preserve"> wet workshops</w:t>
      </w:r>
    </w:p>
    <w:p w:rsidR="007B66A6" w:rsidRPr="007B66A6" w:rsidRDefault="007B66A6" w:rsidP="007B66A6"/>
    <w:tbl>
      <w:tblPr>
        <w:tblW w:w="1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267"/>
        <w:gridCol w:w="3267"/>
        <w:gridCol w:w="2558"/>
      </w:tblGrid>
      <w:tr w:rsidR="007B66A6" w:rsidRPr="007B66A6" w:rsidTr="005C1F5A">
        <w:trPr>
          <w:trHeight w:val="400"/>
        </w:trPr>
        <w:tc>
          <w:tcPr>
            <w:tcW w:w="2699" w:type="dxa"/>
          </w:tcPr>
          <w:p w:rsidR="007B66A6" w:rsidRPr="007B66A6" w:rsidRDefault="007B66A6" w:rsidP="007B66A6">
            <w:pPr>
              <w:jc w:val="center"/>
              <w:rPr>
                <w:b/>
              </w:rPr>
            </w:pPr>
            <w:r w:rsidRPr="007B66A6">
              <w:rPr>
                <w:b/>
              </w:rPr>
              <w:t>1</w:t>
            </w:r>
            <w:r>
              <w:rPr>
                <w:b/>
              </w:rPr>
              <w:t xml:space="preserve"> (AG &amp; JM</w:t>
            </w:r>
            <w:r w:rsidRPr="007B66A6">
              <w:rPr>
                <w:b/>
              </w:rPr>
              <w:t>)</w:t>
            </w:r>
          </w:p>
        </w:tc>
        <w:tc>
          <w:tcPr>
            <w:tcW w:w="3267" w:type="dxa"/>
          </w:tcPr>
          <w:p w:rsidR="007B66A6" w:rsidRPr="007B66A6" w:rsidRDefault="007B66A6" w:rsidP="007B66A6">
            <w:pPr>
              <w:jc w:val="center"/>
              <w:rPr>
                <w:b/>
              </w:rPr>
            </w:pPr>
            <w:r w:rsidRPr="007B66A6">
              <w:rPr>
                <w:b/>
              </w:rPr>
              <w:t>2 (</w:t>
            </w:r>
            <w:r>
              <w:rPr>
                <w:b/>
              </w:rPr>
              <w:t>CPB &amp; Rod</w:t>
            </w:r>
            <w:r w:rsidRPr="007B66A6">
              <w:rPr>
                <w:b/>
              </w:rPr>
              <w:t>)</w:t>
            </w:r>
          </w:p>
        </w:tc>
        <w:tc>
          <w:tcPr>
            <w:tcW w:w="3267" w:type="dxa"/>
          </w:tcPr>
          <w:p w:rsidR="007B66A6" w:rsidRPr="007B66A6" w:rsidRDefault="007B66A6" w:rsidP="007B66A6">
            <w:pPr>
              <w:jc w:val="center"/>
              <w:rPr>
                <w:b/>
              </w:rPr>
            </w:pPr>
            <w:r w:rsidRPr="007B66A6">
              <w:rPr>
                <w:b/>
              </w:rPr>
              <w:t>3</w:t>
            </w:r>
            <w:r>
              <w:rPr>
                <w:b/>
              </w:rPr>
              <w:t xml:space="preserve"> (TI &amp; SA</w:t>
            </w:r>
            <w:r w:rsidRPr="007B66A6">
              <w:rPr>
                <w:b/>
              </w:rPr>
              <w:t>)</w:t>
            </w:r>
          </w:p>
        </w:tc>
        <w:tc>
          <w:tcPr>
            <w:tcW w:w="2558" w:type="dxa"/>
          </w:tcPr>
          <w:p w:rsidR="007B66A6" w:rsidRPr="007B66A6" w:rsidRDefault="007B66A6" w:rsidP="007B66A6">
            <w:pPr>
              <w:jc w:val="center"/>
              <w:rPr>
                <w:b/>
              </w:rPr>
            </w:pPr>
            <w:r w:rsidRPr="007B66A6">
              <w:rPr>
                <w:b/>
              </w:rPr>
              <w:t>4</w:t>
            </w:r>
            <w:r>
              <w:rPr>
                <w:b/>
              </w:rPr>
              <w:t xml:space="preserve"> (LL &amp; JH</w:t>
            </w:r>
            <w:r w:rsidRPr="007B66A6">
              <w:rPr>
                <w:b/>
              </w:rPr>
              <w:t>)</w:t>
            </w:r>
          </w:p>
        </w:tc>
      </w:tr>
      <w:tr w:rsidR="007B66A6" w:rsidRPr="007B66A6" w:rsidTr="005C1F5A">
        <w:trPr>
          <w:trHeight w:val="2340"/>
        </w:trPr>
        <w:tc>
          <w:tcPr>
            <w:tcW w:w="2699" w:type="dxa"/>
          </w:tcPr>
          <w:p w:rsidR="007B66A6" w:rsidRPr="007B66A6" w:rsidRDefault="00761F1A" w:rsidP="007B66A6">
            <w:pPr>
              <w:rPr>
                <w:b/>
                <w:u w:val="single"/>
              </w:rPr>
            </w:pPr>
            <w:r>
              <w:rPr>
                <w:b/>
                <w:u w:val="single"/>
              </w:rPr>
              <w:t>Real</w:t>
            </w:r>
            <w:r w:rsidR="007B66A6">
              <w:rPr>
                <w:b/>
                <w:u w:val="single"/>
              </w:rPr>
              <w:t xml:space="preserve"> First Aid for</w:t>
            </w:r>
            <w:r w:rsidR="007E5E08">
              <w:rPr>
                <w:b/>
                <w:u w:val="single"/>
              </w:rPr>
              <w:t xml:space="preserve"> </w:t>
            </w:r>
            <w:r>
              <w:rPr>
                <w:b/>
                <w:u w:val="single"/>
              </w:rPr>
              <w:t>Coasteering</w:t>
            </w:r>
            <w:r w:rsidR="007B66A6">
              <w:rPr>
                <w:b/>
                <w:u w:val="single"/>
              </w:rPr>
              <w:t xml:space="preserve">  </w:t>
            </w:r>
          </w:p>
          <w:p w:rsidR="007B66A6" w:rsidRPr="007B66A6" w:rsidRDefault="007B66A6" w:rsidP="007B66A6"/>
          <w:p w:rsidR="007E5E08" w:rsidRDefault="007B66A6" w:rsidP="007E5E08">
            <w:r w:rsidRPr="007B66A6">
              <w:t xml:space="preserve">A </w:t>
            </w:r>
            <w:r w:rsidR="007E5E08">
              <w:t xml:space="preserve">wet </w:t>
            </w:r>
            <w:r w:rsidRPr="007B66A6">
              <w:t xml:space="preserve">workshop for aspirant </w:t>
            </w:r>
            <w:r w:rsidR="007E5E08">
              <w:t xml:space="preserve">or current </w:t>
            </w:r>
            <w:r w:rsidRPr="007B66A6">
              <w:t xml:space="preserve">guides </w:t>
            </w:r>
            <w:r w:rsidR="007E5E08">
              <w:t>wanting to know how their first aid skills can be used in the impact zone.</w:t>
            </w:r>
          </w:p>
          <w:p w:rsidR="003B4CE6" w:rsidRDefault="003B4CE6" w:rsidP="007E5E08"/>
          <w:p w:rsidR="003B4CE6" w:rsidRPr="007B66A6" w:rsidRDefault="003B4CE6" w:rsidP="007E5E08">
            <w:r>
              <w:t>The workshop will cover up to date p</w:t>
            </w:r>
            <w:r w:rsidR="00761F1A">
              <w:t>ractise and realistic scenarios on some of the following:</w:t>
            </w:r>
            <w:r>
              <w:t xml:space="preserve"> cuts and bumps, dislocations and tears, breaks and , concussion and knock outs, towing and airway management, CPR in the impact zone, recovery positions, dealing with the group, what to carry in the safety bag and in your buoyancy aid</w:t>
            </w:r>
          </w:p>
          <w:p w:rsidR="007B66A6" w:rsidRPr="007B66A6" w:rsidRDefault="007B66A6" w:rsidP="007B66A6"/>
        </w:tc>
        <w:tc>
          <w:tcPr>
            <w:tcW w:w="3267" w:type="dxa"/>
          </w:tcPr>
          <w:p w:rsidR="007B66A6" w:rsidRPr="007B66A6" w:rsidRDefault="007B66A6" w:rsidP="007B66A6">
            <w:pPr>
              <w:rPr>
                <w:b/>
                <w:u w:val="single"/>
              </w:rPr>
            </w:pPr>
            <w:r>
              <w:rPr>
                <w:b/>
                <w:u w:val="single"/>
              </w:rPr>
              <w:t>The Art Of Leadership</w:t>
            </w:r>
          </w:p>
          <w:p w:rsidR="007B66A6" w:rsidRPr="007B66A6" w:rsidRDefault="007B66A6" w:rsidP="007B66A6"/>
          <w:p w:rsidR="007B66A6" w:rsidRPr="007B66A6" w:rsidRDefault="007B66A6" w:rsidP="007B66A6">
            <w:r w:rsidRPr="007B66A6">
              <w:t xml:space="preserve">A </w:t>
            </w:r>
            <w:r w:rsidR="003B4CE6">
              <w:t xml:space="preserve">wet workshop </w:t>
            </w:r>
            <w:r w:rsidRPr="007B66A6">
              <w:t xml:space="preserve">for aspirant or current guides wanting to </w:t>
            </w:r>
            <w:r w:rsidR="007E5E08">
              <w:t>practise some leadership</w:t>
            </w:r>
            <w:r w:rsidR="003B4CE6">
              <w:t xml:space="preserve"> skills and</w:t>
            </w:r>
            <w:r w:rsidR="007E5E08">
              <w:t xml:space="preserve"> scenarios</w:t>
            </w:r>
          </w:p>
          <w:p w:rsidR="007E5E08" w:rsidRDefault="007E5E08" w:rsidP="007E5E08"/>
          <w:p w:rsidR="007E5E08" w:rsidRPr="00F57B78" w:rsidRDefault="003B4CE6" w:rsidP="007E5E08">
            <w:r>
              <w:t>The workshop will f</w:t>
            </w:r>
            <w:r w:rsidR="007E5E08" w:rsidRPr="00F57B78">
              <w:t xml:space="preserve">ocus </w:t>
            </w:r>
            <w:r>
              <w:t xml:space="preserve">on Leadership Techniques whilst in the impact zone. Skills will involve guide positioning, </w:t>
            </w:r>
            <w:r w:rsidR="00F95BA3">
              <w:t xml:space="preserve">CLAP, </w:t>
            </w:r>
            <w:r>
              <w:t xml:space="preserve">dynamic risk assessment, preventative guidance to clients, guide </w:t>
            </w:r>
            <w:r w:rsidR="00F95BA3">
              <w:t xml:space="preserve">decision making and offering journey choices to clients, </w:t>
            </w:r>
            <w:r>
              <w:t>group exploration</w:t>
            </w:r>
            <w:r w:rsidR="00F95BA3">
              <w:t xml:space="preserve"> in caves</w:t>
            </w:r>
            <w:r>
              <w:t xml:space="preserve">, </w:t>
            </w:r>
            <w:r w:rsidR="00F95BA3">
              <w:t xml:space="preserve">jump management, playing safe in the white stuff, </w:t>
            </w:r>
            <w:r>
              <w:t xml:space="preserve">making </w:t>
            </w:r>
            <w:r w:rsidR="00F95BA3">
              <w:t xml:space="preserve">good </w:t>
            </w:r>
            <w:r>
              <w:t>use of an assistant guide, group buddy systems</w:t>
            </w:r>
            <w:r w:rsidR="00F95BA3">
              <w:t xml:space="preserve">, coaching clients in techniques and skills </w:t>
            </w:r>
          </w:p>
          <w:p w:rsidR="007B66A6" w:rsidRPr="007B66A6" w:rsidRDefault="007B66A6" w:rsidP="007B66A6"/>
          <w:p w:rsidR="007B66A6" w:rsidRPr="007B66A6" w:rsidRDefault="007B66A6" w:rsidP="007E5E08"/>
        </w:tc>
        <w:tc>
          <w:tcPr>
            <w:tcW w:w="3267" w:type="dxa"/>
          </w:tcPr>
          <w:p w:rsidR="007B66A6" w:rsidRPr="007B66A6" w:rsidRDefault="007E5E08" w:rsidP="007B66A6">
            <w:pPr>
              <w:contextualSpacing/>
              <w:rPr>
                <w:b/>
              </w:rPr>
            </w:pPr>
            <w:r>
              <w:rPr>
                <w:b/>
                <w:u w:val="single"/>
              </w:rPr>
              <w:t>Beam Me Up Scotty</w:t>
            </w:r>
            <w:r w:rsidR="007B66A6" w:rsidRPr="007B66A6">
              <w:rPr>
                <w:b/>
              </w:rPr>
              <w:t xml:space="preserve"> </w:t>
            </w:r>
          </w:p>
          <w:p w:rsidR="007B66A6" w:rsidRPr="007B66A6" w:rsidRDefault="007B66A6" w:rsidP="007B66A6">
            <w:pPr>
              <w:contextualSpacing/>
            </w:pPr>
          </w:p>
          <w:p w:rsidR="007E5E08" w:rsidRDefault="007B66A6" w:rsidP="007B66A6">
            <w:pPr>
              <w:contextualSpacing/>
            </w:pPr>
            <w:r w:rsidRPr="007B66A6">
              <w:t xml:space="preserve">A </w:t>
            </w:r>
            <w:r w:rsidR="00F95BA3">
              <w:t>wet workshop</w:t>
            </w:r>
            <w:r w:rsidRPr="007B66A6">
              <w:t xml:space="preserve"> for </w:t>
            </w:r>
            <w:r w:rsidR="007E5E08">
              <w:t>current guides who</w:t>
            </w:r>
            <w:r w:rsidRPr="007B66A6">
              <w:t xml:space="preserve"> want to familiarise themselves with</w:t>
            </w:r>
            <w:r w:rsidR="007E5E08">
              <w:t xml:space="preserve"> the RNLI and</w:t>
            </w:r>
            <w:r w:rsidRPr="007B66A6">
              <w:t xml:space="preserve"> </w:t>
            </w:r>
            <w:r w:rsidR="007E5E08">
              <w:t>what happens once you have made that call!</w:t>
            </w:r>
          </w:p>
          <w:p w:rsidR="007B66A6" w:rsidRPr="007B66A6" w:rsidRDefault="007E5E08" w:rsidP="007B66A6">
            <w:pPr>
              <w:contextualSpacing/>
            </w:pPr>
            <w:r w:rsidRPr="007B66A6">
              <w:t xml:space="preserve"> </w:t>
            </w:r>
          </w:p>
          <w:p w:rsidR="007B66A6" w:rsidRPr="007B66A6" w:rsidRDefault="00F95BA3" w:rsidP="001169C3">
            <w:pPr>
              <w:contextualSpacing/>
            </w:pPr>
            <w:r>
              <w:t>The safety workshop will be offered in conjunction with the RNLI</w:t>
            </w:r>
            <w:r w:rsidR="00134283">
              <w:t xml:space="preserve"> and aims to offer skills, advice and discussions on w</w:t>
            </w:r>
            <w:r>
              <w:t xml:space="preserve">hat role </w:t>
            </w:r>
            <w:proofErr w:type="gramStart"/>
            <w:r>
              <w:t>does the RNLI p</w:t>
            </w:r>
            <w:r w:rsidR="001169C3">
              <w:t>lay at the scene of an accident</w:t>
            </w:r>
            <w:proofErr w:type="gramEnd"/>
            <w:r w:rsidR="001169C3">
              <w:t>.</w:t>
            </w:r>
            <w:r>
              <w:t xml:space="preserve"> </w:t>
            </w:r>
            <w:r w:rsidR="00134283">
              <w:t>The Guide’s role and responsibility (</w:t>
            </w:r>
            <w:r>
              <w:t>onc</w:t>
            </w:r>
            <w:r w:rsidR="00134283">
              <w:t>e the emergency services arrive), familiarisation with emergency services safety equipment, h</w:t>
            </w:r>
            <w:r>
              <w:t xml:space="preserve">elicopter and boat evacuation </w:t>
            </w:r>
            <w:r w:rsidR="00134283">
              <w:t>procedures, In–water scenarios and sharing of information</w:t>
            </w:r>
            <w:r w:rsidR="001169C3">
              <w:t xml:space="preserve"> – (NB RNLI have expressed strong interest on being involved, and hope to participate – but will be fully confirmed nearer the time around work commitments).</w:t>
            </w:r>
          </w:p>
        </w:tc>
        <w:tc>
          <w:tcPr>
            <w:tcW w:w="2558" w:type="dxa"/>
          </w:tcPr>
          <w:p w:rsidR="007B66A6" w:rsidRPr="007B66A6" w:rsidRDefault="007B66A6" w:rsidP="007B66A6">
            <w:pPr>
              <w:rPr>
                <w:b/>
                <w:u w:val="single"/>
              </w:rPr>
            </w:pPr>
            <w:r>
              <w:rPr>
                <w:b/>
                <w:u w:val="single"/>
              </w:rPr>
              <w:t>Getting Up Close &amp; Personal</w:t>
            </w:r>
          </w:p>
          <w:p w:rsidR="007B66A6" w:rsidRPr="007B66A6" w:rsidRDefault="007B66A6" w:rsidP="007B66A6"/>
          <w:p w:rsidR="007B66A6" w:rsidRDefault="007B66A6" w:rsidP="007B66A6">
            <w:r w:rsidRPr="007B66A6">
              <w:t xml:space="preserve">A wet coasteering workshop for </w:t>
            </w:r>
            <w:r>
              <w:t xml:space="preserve">aspirant and current guides who want to find out what is under their feet, above their heads and under your fingernails at the end of </w:t>
            </w:r>
            <w:r w:rsidR="00F95BA3">
              <w:t>a coasteering session.</w:t>
            </w:r>
          </w:p>
          <w:p w:rsidR="00F95BA3" w:rsidRDefault="00F95BA3" w:rsidP="007B66A6"/>
          <w:p w:rsidR="007B66A6" w:rsidRPr="007B66A6" w:rsidRDefault="00134283" w:rsidP="00134283">
            <w:r>
              <w:t xml:space="preserve">The workshop will cover spotting top tips, interesting facts and skills in identifying and understanding </w:t>
            </w:r>
            <w:r w:rsidRPr="007B66A6">
              <w:t>coastal flora, fauna and wildlife and how</w:t>
            </w:r>
            <w:r>
              <w:t xml:space="preserve"> (as professional and responsible guides)</w:t>
            </w:r>
            <w:r w:rsidRPr="007B66A6">
              <w:t xml:space="preserve"> </w:t>
            </w:r>
            <w:r>
              <w:t xml:space="preserve">we can educate our clients in realising the fragility and uniqueness of the environment they are playing in. </w:t>
            </w:r>
          </w:p>
        </w:tc>
      </w:tr>
      <w:tr w:rsidR="007B66A6" w:rsidRPr="007B66A6" w:rsidTr="005C1F5A">
        <w:trPr>
          <w:trHeight w:val="801"/>
        </w:trPr>
        <w:tc>
          <w:tcPr>
            <w:tcW w:w="2699" w:type="dxa"/>
          </w:tcPr>
          <w:p w:rsidR="007B66A6" w:rsidRPr="007B66A6" w:rsidRDefault="007B66A6" w:rsidP="007B66A6">
            <w:r w:rsidRPr="007B66A6">
              <w:t>Spaces for 1</w:t>
            </w:r>
            <w:r w:rsidR="007E5E08">
              <w:t>0</w:t>
            </w:r>
            <w:r w:rsidRPr="007B66A6">
              <w:t xml:space="preserve"> people</w:t>
            </w:r>
          </w:p>
        </w:tc>
        <w:tc>
          <w:tcPr>
            <w:tcW w:w="3267" w:type="dxa"/>
          </w:tcPr>
          <w:p w:rsidR="007B66A6" w:rsidRPr="007B66A6" w:rsidRDefault="007E5E08" w:rsidP="007B66A6">
            <w:r>
              <w:t>Spaces for 16</w:t>
            </w:r>
            <w:r w:rsidR="007B66A6" w:rsidRPr="007B66A6">
              <w:t xml:space="preserve"> people</w:t>
            </w:r>
          </w:p>
        </w:tc>
        <w:tc>
          <w:tcPr>
            <w:tcW w:w="3267" w:type="dxa"/>
          </w:tcPr>
          <w:p w:rsidR="007B66A6" w:rsidRPr="007B66A6" w:rsidRDefault="007B66A6" w:rsidP="007B66A6">
            <w:r w:rsidRPr="007B66A6">
              <w:t>Spaces for 16 people</w:t>
            </w:r>
          </w:p>
        </w:tc>
        <w:tc>
          <w:tcPr>
            <w:tcW w:w="2558" w:type="dxa"/>
          </w:tcPr>
          <w:p w:rsidR="007B66A6" w:rsidRPr="007B66A6" w:rsidRDefault="007B66A6" w:rsidP="007B66A6">
            <w:r w:rsidRPr="007B66A6">
              <w:t>Spaces for 16 people</w:t>
            </w:r>
          </w:p>
        </w:tc>
      </w:tr>
    </w:tbl>
    <w:p w:rsidR="001B605F" w:rsidRPr="00B332D6" w:rsidRDefault="001B605F">
      <w:pPr>
        <w:rPr>
          <w:b/>
        </w:rPr>
      </w:pPr>
    </w:p>
    <w:sectPr w:rsidR="001B605F" w:rsidRPr="00B332D6" w:rsidSect="00AF1043">
      <w:pgSz w:w="15840" w:h="1224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056"/>
    <w:multiLevelType w:val="hybridMultilevel"/>
    <w:tmpl w:val="E668C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F80898"/>
    <w:multiLevelType w:val="hybridMultilevel"/>
    <w:tmpl w:val="9FBA2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5D172B"/>
    <w:multiLevelType w:val="hybridMultilevel"/>
    <w:tmpl w:val="E2A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FA5802"/>
    <w:multiLevelType w:val="hybridMultilevel"/>
    <w:tmpl w:val="2318B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78"/>
    <w:rsid w:val="0001440E"/>
    <w:rsid w:val="000558D4"/>
    <w:rsid w:val="00083003"/>
    <w:rsid w:val="00083A32"/>
    <w:rsid w:val="000842F2"/>
    <w:rsid w:val="00085754"/>
    <w:rsid w:val="000A3F9B"/>
    <w:rsid w:val="000B524D"/>
    <w:rsid w:val="0011003A"/>
    <w:rsid w:val="001169C3"/>
    <w:rsid w:val="00134283"/>
    <w:rsid w:val="001437B9"/>
    <w:rsid w:val="0016066A"/>
    <w:rsid w:val="00160B67"/>
    <w:rsid w:val="00161788"/>
    <w:rsid w:val="0017350E"/>
    <w:rsid w:val="00173E22"/>
    <w:rsid w:val="0019230D"/>
    <w:rsid w:val="001B605F"/>
    <w:rsid w:val="001D5610"/>
    <w:rsid w:val="00205A01"/>
    <w:rsid w:val="002105CD"/>
    <w:rsid w:val="002257E6"/>
    <w:rsid w:val="00273336"/>
    <w:rsid w:val="00273890"/>
    <w:rsid w:val="002E34C1"/>
    <w:rsid w:val="00340B92"/>
    <w:rsid w:val="00374686"/>
    <w:rsid w:val="00376CB6"/>
    <w:rsid w:val="00381D60"/>
    <w:rsid w:val="003B4CE6"/>
    <w:rsid w:val="003D56FE"/>
    <w:rsid w:val="003F5C4B"/>
    <w:rsid w:val="0041361B"/>
    <w:rsid w:val="00416B9E"/>
    <w:rsid w:val="00421E43"/>
    <w:rsid w:val="00424770"/>
    <w:rsid w:val="00457428"/>
    <w:rsid w:val="00470C68"/>
    <w:rsid w:val="004728BF"/>
    <w:rsid w:val="004729DA"/>
    <w:rsid w:val="00483078"/>
    <w:rsid w:val="00513DF7"/>
    <w:rsid w:val="005849A3"/>
    <w:rsid w:val="005A5691"/>
    <w:rsid w:val="005C1F5A"/>
    <w:rsid w:val="005D4500"/>
    <w:rsid w:val="005D4FED"/>
    <w:rsid w:val="005E15F2"/>
    <w:rsid w:val="006052CF"/>
    <w:rsid w:val="006156B5"/>
    <w:rsid w:val="006178B8"/>
    <w:rsid w:val="006304A7"/>
    <w:rsid w:val="006343FF"/>
    <w:rsid w:val="00655036"/>
    <w:rsid w:val="006557F7"/>
    <w:rsid w:val="00675D16"/>
    <w:rsid w:val="006D08F3"/>
    <w:rsid w:val="006D120B"/>
    <w:rsid w:val="006D64F7"/>
    <w:rsid w:val="00714B65"/>
    <w:rsid w:val="00721F88"/>
    <w:rsid w:val="007424D6"/>
    <w:rsid w:val="00761F1A"/>
    <w:rsid w:val="007A375E"/>
    <w:rsid w:val="007A7ABB"/>
    <w:rsid w:val="007B66A6"/>
    <w:rsid w:val="007E5E08"/>
    <w:rsid w:val="007F51C7"/>
    <w:rsid w:val="008051B4"/>
    <w:rsid w:val="008321A4"/>
    <w:rsid w:val="00844489"/>
    <w:rsid w:val="008460DF"/>
    <w:rsid w:val="00861318"/>
    <w:rsid w:val="008A5B22"/>
    <w:rsid w:val="00973F33"/>
    <w:rsid w:val="00983B49"/>
    <w:rsid w:val="009A2F92"/>
    <w:rsid w:val="009C1B6C"/>
    <w:rsid w:val="009C70E6"/>
    <w:rsid w:val="009D253C"/>
    <w:rsid w:val="009D49AF"/>
    <w:rsid w:val="009D5FF2"/>
    <w:rsid w:val="009F42CA"/>
    <w:rsid w:val="00A10A65"/>
    <w:rsid w:val="00A123FE"/>
    <w:rsid w:val="00A208B4"/>
    <w:rsid w:val="00A3242B"/>
    <w:rsid w:val="00A43E7B"/>
    <w:rsid w:val="00A8404D"/>
    <w:rsid w:val="00A94A8D"/>
    <w:rsid w:val="00AF1043"/>
    <w:rsid w:val="00AF1FE2"/>
    <w:rsid w:val="00AF20D9"/>
    <w:rsid w:val="00AF4621"/>
    <w:rsid w:val="00B11057"/>
    <w:rsid w:val="00B31928"/>
    <w:rsid w:val="00B332D6"/>
    <w:rsid w:val="00B400C5"/>
    <w:rsid w:val="00B43B36"/>
    <w:rsid w:val="00B44A44"/>
    <w:rsid w:val="00B97D9C"/>
    <w:rsid w:val="00BB1913"/>
    <w:rsid w:val="00BB7892"/>
    <w:rsid w:val="00C36EB0"/>
    <w:rsid w:val="00C44D11"/>
    <w:rsid w:val="00C70A9A"/>
    <w:rsid w:val="00C92A3A"/>
    <w:rsid w:val="00CE66D0"/>
    <w:rsid w:val="00D3164D"/>
    <w:rsid w:val="00D56AE7"/>
    <w:rsid w:val="00D953FD"/>
    <w:rsid w:val="00DA646F"/>
    <w:rsid w:val="00E11B83"/>
    <w:rsid w:val="00E46851"/>
    <w:rsid w:val="00E5544D"/>
    <w:rsid w:val="00E56513"/>
    <w:rsid w:val="00E7641B"/>
    <w:rsid w:val="00EA3050"/>
    <w:rsid w:val="00EB55CE"/>
    <w:rsid w:val="00EC13BC"/>
    <w:rsid w:val="00F212B6"/>
    <w:rsid w:val="00F57B78"/>
    <w:rsid w:val="00F95BA3"/>
    <w:rsid w:val="00FA0F71"/>
    <w:rsid w:val="00FB3B4C"/>
    <w:rsid w:val="00FC5DEC"/>
    <w:rsid w:val="00FD18C3"/>
    <w:rsid w:val="00FD755D"/>
    <w:rsid w:val="00FE6E83"/>
    <w:rsid w:val="00FF6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A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78"/>
    <w:pPr>
      <w:ind w:left="720"/>
      <w:contextualSpacing/>
    </w:pPr>
  </w:style>
  <w:style w:type="table" w:styleId="TableGrid">
    <w:name w:val="Table Grid"/>
    <w:basedOn w:val="TableNormal"/>
    <w:uiPriority w:val="59"/>
    <w:rsid w:val="00AF1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F104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1B60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A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78"/>
    <w:pPr>
      <w:ind w:left="720"/>
      <w:contextualSpacing/>
    </w:pPr>
  </w:style>
  <w:style w:type="table" w:styleId="TableGrid">
    <w:name w:val="Table Grid"/>
    <w:basedOn w:val="TableNormal"/>
    <w:uiPriority w:val="59"/>
    <w:rsid w:val="00AF1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F104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1B6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rthouse.org.uk/html/travel.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Coasteering Meeting 11th Jan at 5</vt:lpstr>
    </vt:vector>
  </TitlesOfParts>
  <Company/>
  <LinksUpToDate>false</LinksUpToDate>
  <CharactersWithSpaces>9292</CharactersWithSpaces>
  <SharedDoc>false</SharedDoc>
  <HLinks>
    <vt:vector size="6" baseType="variant">
      <vt:variant>
        <vt:i4>720981</vt:i4>
      </vt:variant>
      <vt:variant>
        <vt:i4>0</vt:i4>
      </vt:variant>
      <vt:variant>
        <vt:i4>0</vt:i4>
      </vt:variant>
      <vt:variant>
        <vt:i4>5</vt:i4>
      </vt:variant>
      <vt:variant>
        <vt:lpwstr>http://www.courthouse.org.uk/html/travel.html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Coasteering Meeting 11th Jan at 5</dc:title>
  <dc:creator>Tom Luddington</dc:creator>
  <cp:lastModifiedBy>Tom Luddington</cp:lastModifiedBy>
  <cp:revision>4</cp:revision>
  <dcterms:created xsi:type="dcterms:W3CDTF">2013-03-28T12:06:00Z</dcterms:created>
  <dcterms:modified xsi:type="dcterms:W3CDTF">2013-04-10T11:32:00Z</dcterms:modified>
</cp:coreProperties>
</file>